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83" w:rsidRDefault="00E9208D" w:rsidP="00C94883">
      <w:pPr>
        <w:pStyle w:val="a3"/>
        <w:jc w:val="right"/>
        <w:rPr>
          <w:b/>
        </w:rPr>
      </w:pPr>
      <w:r w:rsidRPr="00E9208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4181A60" wp14:editId="3BB8C651">
            <wp:extent cx="2614288" cy="514350"/>
            <wp:effectExtent l="0" t="0" r="0" b="0"/>
            <wp:docPr id="2" name="Рисунок 2" descr="D:\~Бритова\все\фирменный стиль\логотипы\Эконом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~Бритова\все\фирменный стиль\логотипы\Эконом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89" cy="54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883" w:rsidRDefault="00C94883" w:rsidP="000A5021">
      <w:pPr>
        <w:pStyle w:val="a3"/>
        <w:jc w:val="center"/>
        <w:rPr>
          <w:b/>
        </w:rPr>
      </w:pPr>
    </w:p>
    <w:p w:rsidR="00075C12" w:rsidRDefault="002E195F" w:rsidP="000A5021">
      <w:pPr>
        <w:pStyle w:val="a3"/>
        <w:jc w:val="center"/>
        <w:rPr>
          <w:b/>
        </w:rPr>
      </w:pPr>
      <w:r w:rsidRPr="000A5021">
        <w:rPr>
          <w:b/>
        </w:rPr>
        <w:t>Правила</w:t>
      </w:r>
      <w:r w:rsidR="00EA1F9D" w:rsidRPr="000A5021">
        <w:rPr>
          <w:b/>
        </w:rPr>
        <w:t xml:space="preserve"> проведения и участия в стимулирующей акции</w:t>
      </w:r>
    </w:p>
    <w:p w:rsidR="0007290F" w:rsidRPr="000A5021" w:rsidRDefault="00EA1F9D" w:rsidP="000A5021">
      <w:pPr>
        <w:pStyle w:val="a3"/>
        <w:jc w:val="center"/>
        <w:rPr>
          <w:b/>
        </w:rPr>
      </w:pPr>
      <w:r w:rsidRPr="000A5021">
        <w:rPr>
          <w:b/>
        </w:rPr>
        <w:t xml:space="preserve"> </w:t>
      </w:r>
      <w:r w:rsidR="0057266B" w:rsidRPr="000A5021">
        <w:rPr>
          <w:b/>
        </w:rPr>
        <w:t>«</w:t>
      </w:r>
      <w:r w:rsidR="00075C12">
        <w:rPr>
          <w:b/>
        </w:rPr>
        <w:t>Дарим месячный запас продуктов и 200 000рублей</w:t>
      </w:r>
      <w:r w:rsidRPr="000A5021">
        <w:rPr>
          <w:b/>
        </w:rPr>
        <w:t>»</w:t>
      </w:r>
    </w:p>
    <w:p w:rsidR="000A5021" w:rsidRDefault="000A5021" w:rsidP="002E195F">
      <w:pPr>
        <w:pStyle w:val="a3"/>
      </w:pPr>
    </w:p>
    <w:p w:rsidR="00EA1F9D" w:rsidRDefault="0057266B" w:rsidP="002E195F">
      <w:pPr>
        <w:pStyle w:val="a3"/>
      </w:pPr>
      <w:r>
        <w:t>Настоящее стимулирующее</w:t>
      </w:r>
      <w:r w:rsidR="00EA1F9D">
        <w:t xml:space="preserve"> </w:t>
      </w:r>
      <w:r w:rsidR="002E195F">
        <w:t>мероприятие</w:t>
      </w:r>
      <w:r w:rsidR="00EA1F9D">
        <w:t xml:space="preserve"> под названием </w:t>
      </w:r>
      <w:r>
        <w:t>«</w:t>
      </w:r>
      <w:r w:rsidR="00075C12">
        <w:t xml:space="preserve">Дарим месячный запас продуктов и 200 000рублей» </w:t>
      </w:r>
      <w:r>
        <w:t>(далее</w:t>
      </w:r>
      <w:r w:rsidR="00EA1F9D">
        <w:t xml:space="preserve"> </w:t>
      </w:r>
      <w:r w:rsidR="000A5021">
        <w:t>а</w:t>
      </w:r>
      <w:r w:rsidR="00EA1F9D">
        <w:t xml:space="preserve">кция) проводится согласно ниже изложенным условиям </w:t>
      </w:r>
      <w:r>
        <w:t>(далее</w:t>
      </w:r>
      <w:r w:rsidR="00EA1F9D">
        <w:t xml:space="preserve"> </w:t>
      </w:r>
      <w:r w:rsidR="000A5021">
        <w:t>п</w:t>
      </w:r>
      <w:r w:rsidR="00EA1F9D">
        <w:t xml:space="preserve">равила) в рамках рекламной кампании. Данная акция не является лотерей либо иной игрой, основанной на риске, не требует внесения платы за участие. Акция направлена на стимулирование </w:t>
      </w:r>
      <w:r w:rsidR="00DF6BAA">
        <w:t>продаж товаров</w:t>
      </w:r>
      <w:r w:rsidR="00EA1F9D">
        <w:t xml:space="preserve"> в </w:t>
      </w:r>
      <w:proofErr w:type="spellStart"/>
      <w:r w:rsidR="00075C12">
        <w:t>дискаунтерах</w:t>
      </w:r>
      <w:proofErr w:type="spellEnd"/>
      <w:r w:rsidR="00075C12">
        <w:t xml:space="preserve"> «Экономия»</w:t>
      </w:r>
      <w:r w:rsidR="00EA1F9D">
        <w:t>, расположенн</w:t>
      </w:r>
      <w:r w:rsidR="0007366A">
        <w:t>ых</w:t>
      </w:r>
      <w:r w:rsidR="00EA1F9D">
        <w:t xml:space="preserve"> по адрес</w:t>
      </w:r>
      <w:r w:rsidR="0007366A">
        <w:t>ам:</w:t>
      </w:r>
    </w:p>
    <w:p w:rsidR="0096754E" w:rsidRDefault="0096754E" w:rsidP="002E195F">
      <w:pPr>
        <w:pStyle w:val="a3"/>
      </w:pPr>
    </w:p>
    <w:tbl>
      <w:tblPr>
        <w:tblW w:w="7140" w:type="dxa"/>
        <w:tblInd w:w="113" w:type="dxa"/>
        <w:tblLook w:val="04A0" w:firstRow="1" w:lastRow="0" w:firstColumn="1" w:lastColumn="0" w:noHBand="0" w:noVBand="1"/>
      </w:tblPr>
      <w:tblGrid>
        <w:gridCol w:w="860"/>
        <w:gridCol w:w="6280"/>
      </w:tblGrid>
      <w:tr w:rsidR="00E9208D" w:rsidRPr="00E9208D" w:rsidTr="001476FA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9208D"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 xml:space="preserve">Экономия, Иркутский район, с. Урик, ул. 1-ая Крымская, 1а </w:t>
            </w:r>
          </w:p>
        </w:tc>
      </w:tr>
      <w:tr w:rsidR="00E9208D" w:rsidRPr="00E9208D" w:rsidTr="001476F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9208D"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 xml:space="preserve">Экономия, </w:t>
            </w:r>
            <w:proofErr w:type="spellStart"/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п.Хомутово</w:t>
            </w:r>
            <w:proofErr w:type="spellEnd"/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, ул. Янтарная 2</w:t>
            </w:r>
          </w:p>
        </w:tc>
      </w:tr>
      <w:tr w:rsidR="00E9208D" w:rsidRPr="00E9208D" w:rsidTr="001476F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9208D"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Экономия, Братский р-н г. Вихоревка, ул. Ленина, 44Б</w:t>
            </w:r>
          </w:p>
        </w:tc>
      </w:tr>
      <w:tr w:rsidR="00E9208D" w:rsidRPr="00E9208D" w:rsidTr="001476F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9208D"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Экономия, г. Тулун, ул. Гидролизная, 1е</w:t>
            </w:r>
          </w:p>
        </w:tc>
      </w:tr>
      <w:tr w:rsidR="00E9208D" w:rsidRPr="00E9208D" w:rsidTr="001476F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 xml:space="preserve">Экономия, г. Саянск, мкр. </w:t>
            </w:r>
            <w:proofErr w:type="spellStart"/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Октябьрский</w:t>
            </w:r>
            <w:proofErr w:type="spellEnd"/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, 45/2</w:t>
            </w:r>
          </w:p>
        </w:tc>
      </w:tr>
      <w:tr w:rsidR="00E9208D" w:rsidRPr="00E9208D" w:rsidTr="001476F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Экономия, г. Усть-Илимск, проспект Мира, 71</w:t>
            </w:r>
          </w:p>
        </w:tc>
      </w:tr>
      <w:tr w:rsidR="00E9208D" w:rsidRPr="00E9208D" w:rsidTr="001476F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075C12" w:rsidP="00E92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Экономия, г. Тайшет, ул. Бурлова, 10/4н</w:t>
            </w:r>
          </w:p>
        </w:tc>
      </w:tr>
      <w:tr w:rsidR="00E9208D" w:rsidRPr="00E9208D" w:rsidTr="001476F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Экономия, п. Новонукутск, ул.  Ленина, 21</w:t>
            </w:r>
          </w:p>
        </w:tc>
      </w:tr>
      <w:tr w:rsidR="00E9208D" w:rsidRPr="00E9208D" w:rsidTr="001476F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Экономия, г. Железногорск-Илимский, квартал 6А, 13</w:t>
            </w:r>
          </w:p>
        </w:tc>
      </w:tr>
      <w:tr w:rsidR="00E9208D" w:rsidRPr="00E9208D" w:rsidTr="001476F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Экономия, г. Железногорск-Илимский, квартал 7, 13</w:t>
            </w:r>
          </w:p>
        </w:tc>
      </w:tr>
      <w:tr w:rsidR="00E9208D" w:rsidRPr="00E9208D" w:rsidTr="001476F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 xml:space="preserve">Экономия, </w:t>
            </w:r>
            <w:proofErr w:type="spellStart"/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Аларский</w:t>
            </w:r>
            <w:proofErr w:type="spellEnd"/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 xml:space="preserve"> район, п. Кутулик, ул. Советская, 82</w:t>
            </w:r>
          </w:p>
        </w:tc>
      </w:tr>
      <w:tr w:rsidR="00E9208D" w:rsidRPr="00E9208D" w:rsidTr="001476F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 xml:space="preserve">Экономия, г. Нижнеудинск, </w:t>
            </w:r>
            <w:proofErr w:type="spellStart"/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ул.Масловского</w:t>
            </w:r>
            <w:proofErr w:type="spellEnd"/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, 43/1</w:t>
            </w:r>
          </w:p>
        </w:tc>
      </w:tr>
      <w:tr w:rsidR="00E9208D" w:rsidRPr="00E9208D" w:rsidTr="001476F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 xml:space="preserve">Экономия, </w:t>
            </w:r>
            <w:proofErr w:type="spellStart"/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рп</w:t>
            </w:r>
            <w:proofErr w:type="spellEnd"/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. Чунский, ул. Ленина, 58/4</w:t>
            </w:r>
          </w:p>
        </w:tc>
      </w:tr>
      <w:tr w:rsidR="00E9208D" w:rsidRPr="00E9208D" w:rsidTr="001476F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 xml:space="preserve">Экономия, </w:t>
            </w:r>
            <w:proofErr w:type="spellStart"/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рп</w:t>
            </w:r>
            <w:proofErr w:type="spellEnd"/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. Чунский, ул. 50 лет Октября, 1, пом.1</w:t>
            </w:r>
          </w:p>
        </w:tc>
      </w:tr>
      <w:tr w:rsidR="00E9208D" w:rsidRPr="00E9208D" w:rsidTr="001476F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Экономия, г. Тайшет, ул. Кирова, 212А</w:t>
            </w:r>
          </w:p>
        </w:tc>
      </w:tr>
      <w:tr w:rsidR="00E9208D" w:rsidRPr="00E9208D" w:rsidTr="001476F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 xml:space="preserve">Экономия, </w:t>
            </w:r>
            <w:proofErr w:type="spellStart"/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г.Тайшет</w:t>
            </w:r>
            <w:proofErr w:type="spellEnd"/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, ул. Тупиковая, 1а</w:t>
            </w:r>
          </w:p>
        </w:tc>
      </w:tr>
      <w:tr w:rsidR="00E9208D" w:rsidRPr="00E9208D" w:rsidTr="001476F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 xml:space="preserve">Экономия, </w:t>
            </w:r>
            <w:proofErr w:type="spellStart"/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г.Тайшет</w:t>
            </w:r>
            <w:proofErr w:type="spellEnd"/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, ул. Андреева, 1, пом.1</w:t>
            </w:r>
          </w:p>
        </w:tc>
      </w:tr>
      <w:tr w:rsidR="00E9208D" w:rsidRPr="00E9208D" w:rsidTr="001476F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 xml:space="preserve">Экономия, г. Шелехов, </w:t>
            </w:r>
            <w:proofErr w:type="spellStart"/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Култутский</w:t>
            </w:r>
            <w:proofErr w:type="spellEnd"/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 xml:space="preserve"> тракт, 28 В</w:t>
            </w:r>
          </w:p>
        </w:tc>
      </w:tr>
      <w:tr w:rsidR="00E9208D" w:rsidRPr="00E9208D" w:rsidTr="001476F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Экономия, п. Баклаши, ул. Придорожная,5</w:t>
            </w:r>
          </w:p>
        </w:tc>
      </w:tr>
      <w:tr w:rsidR="00E9208D" w:rsidRPr="00E9208D" w:rsidTr="001476F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Экономия, п. Баклаши, ул. Юбилейная, 10а</w:t>
            </w:r>
          </w:p>
        </w:tc>
      </w:tr>
      <w:tr w:rsidR="00E9208D" w:rsidRPr="00E9208D" w:rsidTr="001476F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 xml:space="preserve">Экономия, г. Усолье - Сибирское, </w:t>
            </w:r>
            <w:proofErr w:type="spellStart"/>
            <w:proofErr w:type="gramStart"/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spellEnd"/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 xml:space="preserve"> Республики, 6</w:t>
            </w:r>
          </w:p>
        </w:tc>
      </w:tr>
      <w:tr w:rsidR="00E9208D" w:rsidRPr="00E9208D" w:rsidTr="001476F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Экономия, г. Ангарск, 258 квартал, стр.298</w:t>
            </w:r>
          </w:p>
        </w:tc>
      </w:tr>
      <w:tr w:rsidR="00E9208D" w:rsidRPr="00E9208D" w:rsidTr="001476F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rPr>
                <w:rFonts w:ascii="Calibri" w:hAnsi="Calibri"/>
                <w:sz w:val="22"/>
                <w:szCs w:val="22"/>
              </w:rPr>
            </w:pPr>
            <w:r w:rsidRPr="00E9208D">
              <w:rPr>
                <w:rFonts w:ascii="Calibri" w:hAnsi="Calibri"/>
                <w:sz w:val="22"/>
                <w:szCs w:val="22"/>
              </w:rPr>
              <w:t>Экономия, г. Ангарск, 278 квартал, 3</w:t>
            </w:r>
          </w:p>
        </w:tc>
      </w:tr>
      <w:tr w:rsidR="00E9208D" w:rsidRPr="00E9208D" w:rsidTr="001476F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rPr>
                <w:rFonts w:ascii="Calibri" w:hAnsi="Calibri"/>
                <w:sz w:val="22"/>
                <w:szCs w:val="22"/>
              </w:rPr>
            </w:pPr>
            <w:r w:rsidRPr="00E9208D">
              <w:rPr>
                <w:rFonts w:ascii="Calibri" w:hAnsi="Calibri"/>
                <w:sz w:val="22"/>
                <w:szCs w:val="22"/>
              </w:rPr>
              <w:t>Экономия, п. Мегет, ул. Садовая, 10а</w:t>
            </w:r>
          </w:p>
        </w:tc>
      </w:tr>
      <w:tr w:rsidR="00E9208D" w:rsidRPr="00E9208D" w:rsidTr="001476F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rPr>
                <w:rFonts w:ascii="Calibri" w:hAnsi="Calibri"/>
                <w:sz w:val="22"/>
                <w:szCs w:val="22"/>
              </w:rPr>
            </w:pPr>
            <w:r w:rsidRPr="00E9208D">
              <w:rPr>
                <w:rFonts w:ascii="Calibri" w:hAnsi="Calibri"/>
                <w:sz w:val="22"/>
                <w:szCs w:val="22"/>
              </w:rPr>
              <w:t>Экономия, г. Иркутск, ул. Ямская, 53</w:t>
            </w:r>
          </w:p>
        </w:tc>
      </w:tr>
      <w:tr w:rsidR="00E9208D" w:rsidRPr="00E9208D" w:rsidTr="001476F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Экономия, г. Иркутск, ул. Баумана, 227</w:t>
            </w:r>
          </w:p>
        </w:tc>
      </w:tr>
      <w:tr w:rsidR="00E9208D" w:rsidRPr="00E9208D" w:rsidTr="001476F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Экономия, г. Иркутск, ул. Баррикад, 129</w:t>
            </w:r>
          </w:p>
        </w:tc>
      </w:tr>
      <w:tr w:rsidR="00E9208D" w:rsidRPr="00E9208D" w:rsidTr="001476F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Экономия, г. Иркутск, ул. Радищева, 172а</w:t>
            </w:r>
          </w:p>
        </w:tc>
      </w:tr>
      <w:tr w:rsidR="00E9208D" w:rsidRPr="00E9208D" w:rsidTr="001476F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 xml:space="preserve">Экономия, п. Маркова, </w:t>
            </w:r>
            <w:proofErr w:type="spellStart"/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мкр.Березовый</w:t>
            </w:r>
            <w:proofErr w:type="spellEnd"/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, 235а</w:t>
            </w:r>
          </w:p>
        </w:tc>
      </w:tr>
      <w:tr w:rsidR="00E9208D" w:rsidRPr="00E9208D" w:rsidTr="001476F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Экономия, п. Маркова, ул. Дивная, 6</w:t>
            </w:r>
          </w:p>
        </w:tc>
      </w:tr>
      <w:tr w:rsidR="00E9208D" w:rsidRPr="00E9208D" w:rsidTr="001476F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Экономия,п</w:t>
            </w:r>
            <w:proofErr w:type="spellEnd"/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 xml:space="preserve">. Маркова, </w:t>
            </w:r>
            <w:proofErr w:type="spellStart"/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мкр.Березовый</w:t>
            </w:r>
            <w:proofErr w:type="spellEnd"/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, 117б</w:t>
            </w:r>
          </w:p>
        </w:tc>
      </w:tr>
      <w:tr w:rsidR="00E9208D" w:rsidRPr="00E9208D" w:rsidTr="001476F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8D" w:rsidRPr="00E9208D" w:rsidRDefault="00E9208D" w:rsidP="00E92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rPr>
                <w:rFonts w:ascii="Calibri" w:hAnsi="Calibri"/>
                <w:sz w:val="22"/>
                <w:szCs w:val="22"/>
              </w:rPr>
            </w:pPr>
            <w:r w:rsidRPr="00E9208D">
              <w:rPr>
                <w:rFonts w:ascii="Calibri" w:hAnsi="Calibri"/>
                <w:sz w:val="22"/>
                <w:szCs w:val="22"/>
              </w:rPr>
              <w:t>Экономия, п. Маркова, ул. Кедровая, 1А</w:t>
            </w:r>
          </w:p>
        </w:tc>
      </w:tr>
      <w:tr w:rsidR="00E9208D" w:rsidRPr="00E9208D" w:rsidTr="001476F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8D" w:rsidRPr="00E9208D" w:rsidRDefault="00E9208D" w:rsidP="00E92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Экономия,п</w:t>
            </w:r>
            <w:proofErr w:type="spellEnd"/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. Маркова, ул. Мира, 5</w:t>
            </w:r>
          </w:p>
        </w:tc>
      </w:tr>
      <w:tr w:rsidR="00075C12" w:rsidRPr="00E9208D" w:rsidTr="00734EE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5C12" w:rsidRPr="00E9208D" w:rsidRDefault="00075C12" w:rsidP="00075C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C12" w:rsidRDefault="00075C12" w:rsidP="00075C12">
            <w:r w:rsidRPr="00553414">
              <w:rPr>
                <w:rFonts w:ascii="Calibri" w:hAnsi="Calibri"/>
                <w:color w:val="000000"/>
                <w:sz w:val="22"/>
                <w:szCs w:val="22"/>
              </w:rPr>
              <w:t>Экономия,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г. Тайшет, ул. Горького, 1, пом. 1/1</w:t>
            </w:r>
          </w:p>
        </w:tc>
      </w:tr>
      <w:tr w:rsidR="00075C12" w:rsidRPr="00E9208D" w:rsidTr="00734EE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5C12" w:rsidRPr="00E9208D" w:rsidRDefault="00075C12" w:rsidP="00075C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C12" w:rsidRDefault="00075C12" w:rsidP="00075C12">
            <w:r w:rsidRPr="00553414">
              <w:rPr>
                <w:rFonts w:ascii="Calibri" w:hAnsi="Calibri"/>
                <w:color w:val="000000"/>
                <w:sz w:val="22"/>
                <w:szCs w:val="22"/>
              </w:rPr>
              <w:t>Экономия,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п. Мамоны, ул. Рябикова,8</w:t>
            </w:r>
          </w:p>
        </w:tc>
      </w:tr>
      <w:tr w:rsidR="00075C12" w:rsidRPr="00E9208D" w:rsidTr="001476F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5C12" w:rsidRDefault="00075C12" w:rsidP="00E92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5C12" w:rsidRPr="00E9208D" w:rsidRDefault="00075C12" w:rsidP="00075C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Экономия,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п.Большой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Луг, ул. Ленинская, 1а</w:t>
            </w:r>
          </w:p>
        </w:tc>
      </w:tr>
      <w:tr w:rsidR="00E9208D" w:rsidRPr="00E9208D" w:rsidTr="001476F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075C12" w:rsidP="00075C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37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8D" w:rsidRPr="00E9208D" w:rsidRDefault="00E9208D" w:rsidP="00E92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 xml:space="preserve">Экономия, п. Маркова, </w:t>
            </w:r>
            <w:proofErr w:type="spellStart"/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мкр.Березовый</w:t>
            </w:r>
            <w:proofErr w:type="spellEnd"/>
            <w:r w:rsidRPr="00E9208D">
              <w:rPr>
                <w:rFonts w:ascii="Calibri" w:hAnsi="Calibri"/>
                <w:color w:val="000000"/>
                <w:sz w:val="22"/>
                <w:szCs w:val="22"/>
              </w:rPr>
              <w:t>, 192а</w:t>
            </w:r>
          </w:p>
        </w:tc>
      </w:tr>
    </w:tbl>
    <w:p w:rsidR="00C94883" w:rsidRDefault="00C94883" w:rsidP="002E195F">
      <w:pPr>
        <w:pStyle w:val="a3"/>
      </w:pPr>
    </w:p>
    <w:p w:rsidR="00EA1F9D" w:rsidRDefault="00EA1F9D" w:rsidP="002E195F">
      <w:pPr>
        <w:pStyle w:val="a3"/>
        <w:rPr>
          <w:rStyle w:val="a5"/>
          <w:color w:val="auto"/>
        </w:rPr>
      </w:pPr>
      <w:r>
        <w:lastRenderedPageBreak/>
        <w:t xml:space="preserve">Объявление об акции, а </w:t>
      </w:r>
      <w:r w:rsidR="00DF6BAA">
        <w:t>также</w:t>
      </w:r>
      <w:r>
        <w:t xml:space="preserve"> информация об организаторе, правилах пр</w:t>
      </w:r>
      <w:r w:rsidR="000A5021">
        <w:t>о</w:t>
      </w:r>
      <w:r>
        <w:t>ведения</w:t>
      </w:r>
      <w:r w:rsidR="002E195F">
        <w:t xml:space="preserve"> акции, количестве призов, сроках, месте и порядке их получения размещаются на </w:t>
      </w:r>
      <w:r w:rsidR="002E195F" w:rsidRPr="00410AFE">
        <w:t xml:space="preserve">сайте </w:t>
      </w:r>
      <w:hyperlink r:id="rId6" w:history="1">
        <w:r w:rsidR="00075C12" w:rsidRPr="003F1924">
          <w:rPr>
            <w:rStyle w:val="a5"/>
            <w:lang w:val="en-US"/>
          </w:rPr>
          <w:t>www</w:t>
        </w:r>
        <w:r w:rsidR="00075C12" w:rsidRPr="003F1924">
          <w:rPr>
            <w:rStyle w:val="a5"/>
          </w:rPr>
          <w:t>.экономия38.рф</w:t>
        </w:r>
      </w:hyperlink>
    </w:p>
    <w:p w:rsidR="006F326F" w:rsidRPr="006F326F" w:rsidRDefault="006F326F" w:rsidP="002E195F">
      <w:pPr>
        <w:pStyle w:val="a3"/>
      </w:pPr>
      <w:r w:rsidRPr="006F326F">
        <w:rPr>
          <w:rStyle w:val="a5"/>
          <w:color w:val="auto"/>
          <w:u w:val="none"/>
        </w:rPr>
        <w:t>Правила определяют порядок, условия, место и сроки проведения акции, количество призов акции, сроки, место и порядок их получения.</w:t>
      </w:r>
    </w:p>
    <w:p w:rsidR="002E195F" w:rsidRPr="00410AFE" w:rsidRDefault="002E195F" w:rsidP="002E195F">
      <w:pPr>
        <w:pStyle w:val="a3"/>
      </w:pPr>
      <w:r w:rsidRPr="00410AFE">
        <w:t>Цель и задачи акции:</w:t>
      </w:r>
    </w:p>
    <w:p w:rsidR="002E195F" w:rsidRPr="00410AFE" w:rsidRDefault="002E195F" w:rsidP="002E195F">
      <w:pPr>
        <w:pStyle w:val="a3"/>
      </w:pPr>
      <w:r w:rsidRPr="00410AFE">
        <w:t xml:space="preserve">Привлечение внимание покупателей к </w:t>
      </w:r>
      <w:proofErr w:type="spellStart"/>
      <w:r w:rsidR="00075C12">
        <w:t>дискаунтерам</w:t>
      </w:r>
      <w:proofErr w:type="spellEnd"/>
      <w:r w:rsidR="00075C12">
        <w:t xml:space="preserve"> «Экономия» </w:t>
      </w:r>
      <w:r w:rsidR="00DF6BAA">
        <w:t>(далее</w:t>
      </w:r>
      <w:r w:rsidR="00075C12">
        <w:t xml:space="preserve"> магазин)</w:t>
      </w:r>
      <w:r w:rsidR="0057266B">
        <w:t>.</w:t>
      </w:r>
    </w:p>
    <w:p w:rsidR="000A5021" w:rsidRPr="00410AFE" w:rsidRDefault="000A5021" w:rsidP="002E195F">
      <w:pPr>
        <w:pStyle w:val="a3"/>
      </w:pPr>
    </w:p>
    <w:p w:rsidR="002E195F" w:rsidRPr="00410AFE" w:rsidRDefault="002E195F" w:rsidP="002E195F">
      <w:pPr>
        <w:pStyle w:val="a3"/>
        <w:rPr>
          <w:b/>
        </w:rPr>
      </w:pPr>
      <w:r w:rsidRPr="00410AFE">
        <w:rPr>
          <w:b/>
        </w:rPr>
        <w:t>1.Общие положения</w:t>
      </w:r>
    </w:p>
    <w:p w:rsidR="00DF6BAA" w:rsidRPr="00DF6BAA" w:rsidRDefault="002E195F" w:rsidP="00DF6BAA">
      <w:pPr>
        <w:pStyle w:val="a3"/>
      </w:pPr>
      <w:r w:rsidRPr="00DF6BAA">
        <w:t xml:space="preserve">1.1. </w:t>
      </w:r>
      <w:r w:rsidR="000A5021" w:rsidRPr="00DF6BAA">
        <w:t>О</w:t>
      </w:r>
      <w:r w:rsidRPr="00DF6BAA">
        <w:t>рганизатор акции:</w:t>
      </w:r>
      <w:r w:rsidR="00DF6BAA" w:rsidRPr="00DF6BAA">
        <w:t xml:space="preserve"> ООО «Баргузин» </w:t>
      </w:r>
    </w:p>
    <w:p w:rsidR="00DF6BAA" w:rsidRPr="00DF6BAA" w:rsidRDefault="00DF6BAA" w:rsidP="00DF6BAA">
      <w:pPr>
        <w:jc w:val="both"/>
        <w:rPr>
          <w:rFonts w:asciiTheme="minorHAnsi" w:hAnsiTheme="minorHAnsi"/>
          <w:bCs/>
          <w:sz w:val="22"/>
          <w:szCs w:val="22"/>
        </w:rPr>
      </w:pPr>
      <w:r w:rsidRPr="00DF6BAA">
        <w:rPr>
          <w:rFonts w:asciiTheme="minorHAnsi" w:hAnsiTheme="minorHAnsi"/>
          <w:sz w:val="22"/>
          <w:szCs w:val="22"/>
        </w:rPr>
        <w:t>Юридический адрес: 664528, Иркутская область, Иркутский район, рабочий поселок Маркова, улица Дивная, дом 2 ИНН</w:t>
      </w:r>
      <w:r w:rsidRPr="00DF6BAA">
        <w:rPr>
          <w:rFonts w:asciiTheme="minorHAnsi" w:hAnsiTheme="minorHAnsi"/>
          <w:bCs/>
          <w:sz w:val="22"/>
          <w:szCs w:val="22"/>
        </w:rPr>
        <w:t xml:space="preserve"> </w:t>
      </w:r>
      <w:r w:rsidRPr="00DF6BAA">
        <w:rPr>
          <w:rFonts w:asciiTheme="minorHAnsi" w:hAnsiTheme="minorHAnsi"/>
          <w:sz w:val="22"/>
          <w:szCs w:val="22"/>
        </w:rPr>
        <w:t xml:space="preserve">3827049079   КПП </w:t>
      </w:r>
      <w:r w:rsidRPr="00DF6BAA">
        <w:rPr>
          <w:rFonts w:asciiTheme="minorHAnsi" w:hAnsiTheme="minorHAnsi"/>
          <w:bCs/>
          <w:sz w:val="22"/>
          <w:szCs w:val="22"/>
        </w:rPr>
        <w:t>382701001</w:t>
      </w:r>
    </w:p>
    <w:p w:rsidR="00DF6BAA" w:rsidRPr="00DF6BAA" w:rsidRDefault="00DF6BAA" w:rsidP="00DF6BAA">
      <w:pPr>
        <w:jc w:val="both"/>
        <w:rPr>
          <w:rFonts w:asciiTheme="minorHAnsi" w:hAnsiTheme="minorHAnsi"/>
          <w:sz w:val="22"/>
          <w:szCs w:val="22"/>
        </w:rPr>
      </w:pPr>
      <w:r w:rsidRPr="00DF6BAA">
        <w:rPr>
          <w:rFonts w:asciiTheme="minorHAnsi" w:hAnsiTheme="minorHAnsi"/>
          <w:sz w:val="22"/>
          <w:szCs w:val="22"/>
        </w:rPr>
        <w:t xml:space="preserve">Фактический адрес: 664528, Иркутская область, Иркутский район, рабочий поселок Маркова, улица Дивная, дом 2. Банк Байкальский Банк Сбербанка России г. Иркутск </w:t>
      </w:r>
    </w:p>
    <w:p w:rsidR="00DF6BAA" w:rsidRPr="00DF6BAA" w:rsidRDefault="00DF6BAA" w:rsidP="00DF6BAA">
      <w:pPr>
        <w:jc w:val="both"/>
        <w:rPr>
          <w:rFonts w:asciiTheme="minorHAnsi" w:hAnsiTheme="minorHAnsi"/>
          <w:sz w:val="22"/>
          <w:szCs w:val="22"/>
        </w:rPr>
      </w:pPr>
      <w:r w:rsidRPr="00DF6BAA">
        <w:rPr>
          <w:rFonts w:asciiTheme="minorHAnsi" w:hAnsiTheme="minorHAnsi"/>
          <w:sz w:val="22"/>
          <w:szCs w:val="22"/>
        </w:rPr>
        <w:t xml:space="preserve">Расчетный счет 40702810918350007989   </w:t>
      </w:r>
      <w:proofErr w:type="spellStart"/>
      <w:r w:rsidRPr="00DF6BAA">
        <w:rPr>
          <w:rFonts w:asciiTheme="minorHAnsi" w:hAnsiTheme="minorHAnsi"/>
          <w:sz w:val="22"/>
          <w:szCs w:val="22"/>
        </w:rPr>
        <w:t>Корр</w:t>
      </w:r>
      <w:proofErr w:type="spellEnd"/>
      <w:r w:rsidRPr="00DF6BAA">
        <w:rPr>
          <w:rFonts w:asciiTheme="minorHAnsi" w:hAnsiTheme="minorHAnsi"/>
          <w:sz w:val="22"/>
          <w:szCs w:val="22"/>
        </w:rPr>
        <w:t>/счет 30101810900000000607 БИК 042520607</w:t>
      </w:r>
    </w:p>
    <w:p w:rsidR="002E195F" w:rsidRPr="00410AFE" w:rsidRDefault="002E195F" w:rsidP="002E195F">
      <w:pPr>
        <w:pStyle w:val="a3"/>
      </w:pPr>
      <w:r w:rsidRPr="00410AFE">
        <w:t xml:space="preserve">1.2. </w:t>
      </w:r>
      <w:r w:rsidR="000A5021" w:rsidRPr="00410AFE">
        <w:t>С</w:t>
      </w:r>
      <w:r w:rsidRPr="00410AFE">
        <w:t xml:space="preserve">роки проведения </w:t>
      </w:r>
      <w:r w:rsidR="0057266B" w:rsidRPr="00410AFE">
        <w:t>акции: с</w:t>
      </w:r>
      <w:r w:rsidRPr="00410AFE">
        <w:t xml:space="preserve"> </w:t>
      </w:r>
      <w:r w:rsidR="00075C12">
        <w:t>15 декабря 2023 года по 16.01.20224 года</w:t>
      </w:r>
    </w:p>
    <w:p w:rsidR="00075C12" w:rsidRDefault="002E195F" w:rsidP="002E195F">
      <w:pPr>
        <w:pStyle w:val="a3"/>
      </w:pPr>
      <w:r w:rsidRPr="00410AFE">
        <w:t>1.3.</w:t>
      </w:r>
      <w:r w:rsidR="000A5021" w:rsidRPr="00410AFE">
        <w:t>С</w:t>
      </w:r>
      <w:r w:rsidR="002D1A06">
        <w:t xml:space="preserve">роки определения </w:t>
      </w:r>
      <w:r w:rsidR="0057266B">
        <w:t xml:space="preserve">победителей </w:t>
      </w:r>
      <w:r w:rsidR="00075C12">
        <w:t>16 января 2024 года</w:t>
      </w:r>
    </w:p>
    <w:p w:rsidR="005B3404" w:rsidRPr="00410AFE" w:rsidRDefault="005B3404" w:rsidP="002E195F">
      <w:pPr>
        <w:pStyle w:val="a3"/>
      </w:pPr>
      <w:r w:rsidRPr="00410AFE">
        <w:t xml:space="preserve">1.4. </w:t>
      </w:r>
      <w:r w:rsidR="000A5021" w:rsidRPr="00410AFE">
        <w:t>С</w:t>
      </w:r>
      <w:r w:rsidRPr="00410AFE">
        <w:t xml:space="preserve">роки вручения </w:t>
      </w:r>
      <w:proofErr w:type="gramStart"/>
      <w:r w:rsidRPr="00410AFE">
        <w:t>призов</w:t>
      </w:r>
      <w:r w:rsidR="0082221D">
        <w:t xml:space="preserve">: </w:t>
      </w:r>
      <w:r w:rsidRPr="00410AFE">
        <w:t xml:space="preserve"> в</w:t>
      </w:r>
      <w:proofErr w:type="gramEnd"/>
      <w:r w:rsidRPr="00410AFE">
        <w:t xml:space="preserve"> течение </w:t>
      </w:r>
      <w:r w:rsidR="00C277AA">
        <w:t>5</w:t>
      </w:r>
      <w:r w:rsidRPr="00410AFE">
        <w:t xml:space="preserve"> календарных дней с момента определения победителей </w:t>
      </w:r>
      <w:r w:rsidR="0082221D">
        <w:t>в</w:t>
      </w:r>
      <w:r w:rsidRPr="00410AFE">
        <w:t xml:space="preserve"> розыгрыше</w:t>
      </w:r>
    </w:p>
    <w:p w:rsidR="005B3404" w:rsidRPr="00410AFE" w:rsidRDefault="005B3404" w:rsidP="002E195F">
      <w:pPr>
        <w:pStyle w:val="a3"/>
      </w:pPr>
      <w:r w:rsidRPr="00410AFE">
        <w:t>1.</w:t>
      </w:r>
      <w:r w:rsidR="00DF6BAA" w:rsidRPr="00DF6BAA">
        <w:t>5</w:t>
      </w:r>
      <w:r w:rsidRPr="00410AFE">
        <w:t xml:space="preserve">. </w:t>
      </w:r>
      <w:r w:rsidR="000A5021" w:rsidRPr="00410AFE">
        <w:t>И</w:t>
      </w:r>
      <w:r w:rsidRPr="00410AFE">
        <w:t>нформирование участников о проведении акции будет осуществлено посредством:</w:t>
      </w:r>
    </w:p>
    <w:p w:rsidR="005B3404" w:rsidRPr="00410AFE" w:rsidRDefault="005B3404" w:rsidP="005B3404">
      <w:pPr>
        <w:pStyle w:val="a3"/>
      </w:pPr>
      <w:r w:rsidRPr="00410AFE">
        <w:t xml:space="preserve">- на сайте акции </w:t>
      </w:r>
      <w:hyperlink r:id="rId7" w:history="1">
        <w:r w:rsidR="00075C12" w:rsidRPr="003F1924">
          <w:rPr>
            <w:rStyle w:val="a5"/>
            <w:lang w:val="en-US"/>
          </w:rPr>
          <w:t>www</w:t>
        </w:r>
        <w:r w:rsidR="00075C12" w:rsidRPr="003F1924">
          <w:rPr>
            <w:rStyle w:val="a5"/>
          </w:rPr>
          <w:t>.экономия38.рф</w:t>
        </w:r>
      </w:hyperlink>
    </w:p>
    <w:p w:rsidR="005B3404" w:rsidRPr="00410AFE" w:rsidRDefault="005B3404" w:rsidP="002E195F">
      <w:pPr>
        <w:pStyle w:val="a3"/>
      </w:pPr>
      <w:r w:rsidRPr="00410AFE">
        <w:t xml:space="preserve">- ТВ, </w:t>
      </w:r>
      <w:r w:rsidR="0057266B">
        <w:t xml:space="preserve">наружная реклама, </w:t>
      </w:r>
      <w:r w:rsidRPr="00410AFE">
        <w:t>печатные СМИ</w:t>
      </w:r>
    </w:p>
    <w:p w:rsidR="005B3404" w:rsidRDefault="005B3404" w:rsidP="002E195F">
      <w:pPr>
        <w:pStyle w:val="a3"/>
      </w:pPr>
      <w:r w:rsidRPr="00410AFE">
        <w:t xml:space="preserve">- </w:t>
      </w:r>
      <w:r w:rsidR="000A5021" w:rsidRPr="00410AFE">
        <w:t xml:space="preserve">интернет, </w:t>
      </w:r>
      <w:r w:rsidRPr="00410AFE">
        <w:t>социальные сети, мессенджеры</w:t>
      </w:r>
    </w:p>
    <w:p w:rsidR="00E7776E" w:rsidRPr="00410AFE" w:rsidRDefault="00E7776E" w:rsidP="002E195F">
      <w:pPr>
        <w:pStyle w:val="a3"/>
      </w:pPr>
      <w:r>
        <w:t xml:space="preserve">- листовки и плакаты, </w:t>
      </w:r>
      <w:r w:rsidR="00DF6BAA">
        <w:t>размещенные в</w:t>
      </w:r>
      <w:r>
        <w:t xml:space="preserve"> </w:t>
      </w:r>
      <w:proofErr w:type="spellStart"/>
      <w:r w:rsidR="00075C12">
        <w:t>дискаунтерах</w:t>
      </w:r>
      <w:proofErr w:type="spellEnd"/>
      <w:r>
        <w:t xml:space="preserve"> </w:t>
      </w:r>
    </w:p>
    <w:p w:rsidR="005B3404" w:rsidRPr="00410AFE" w:rsidRDefault="005B3404" w:rsidP="002E195F">
      <w:pPr>
        <w:pStyle w:val="a3"/>
      </w:pPr>
      <w:r w:rsidRPr="00410AFE">
        <w:t>1.</w:t>
      </w:r>
      <w:r w:rsidR="00DF6BAA" w:rsidRPr="00DF6BAA">
        <w:t>6</w:t>
      </w:r>
      <w:r w:rsidRPr="00410AFE">
        <w:t xml:space="preserve">. </w:t>
      </w:r>
      <w:r w:rsidR="000A5021" w:rsidRPr="00410AFE">
        <w:t>Т</w:t>
      </w:r>
      <w:r w:rsidRPr="00410AFE">
        <w:t xml:space="preserve">ерритория проведения акции: Российская Федерация, </w:t>
      </w:r>
      <w:r w:rsidR="000A5021" w:rsidRPr="00410AFE">
        <w:t>Иркутская</w:t>
      </w:r>
      <w:r w:rsidR="00075C12">
        <w:t xml:space="preserve"> область</w:t>
      </w:r>
    </w:p>
    <w:p w:rsidR="005B3404" w:rsidRPr="00410AFE" w:rsidRDefault="005B3404" w:rsidP="002E195F">
      <w:pPr>
        <w:pStyle w:val="a3"/>
      </w:pPr>
      <w:r w:rsidRPr="00410AFE">
        <w:t>1.</w:t>
      </w:r>
      <w:proofErr w:type="gramStart"/>
      <w:r w:rsidR="00DF6BAA" w:rsidRPr="00B31D1A">
        <w:t>7</w:t>
      </w:r>
      <w:r w:rsidRPr="00410AFE">
        <w:t>.</w:t>
      </w:r>
      <w:r w:rsidR="000A5021" w:rsidRPr="00410AFE">
        <w:t>Т</w:t>
      </w:r>
      <w:r w:rsidRPr="00410AFE">
        <w:t>ермины</w:t>
      </w:r>
      <w:proofErr w:type="gramEnd"/>
      <w:r w:rsidRPr="00410AFE">
        <w:t xml:space="preserve"> и определения:</w:t>
      </w:r>
    </w:p>
    <w:p w:rsidR="005B3404" w:rsidRPr="00410AFE" w:rsidRDefault="005B3404" w:rsidP="002E195F">
      <w:pPr>
        <w:pStyle w:val="a3"/>
      </w:pPr>
      <w:r w:rsidRPr="00410AFE">
        <w:t xml:space="preserve">Победитель </w:t>
      </w:r>
      <w:r w:rsidR="003D072E" w:rsidRPr="00410AFE">
        <w:t>–</w:t>
      </w:r>
      <w:r w:rsidRPr="00410AFE">
        <w:t xml:space="preserve"> </w:t>
      </w:r>
      <w:r w:rsidR="003D072E" w:rsidRPr="00410AFE">
        <w:t xml:space="preserve">участник акции, который выполнил полностью все условия акции, подтвердил желание получить приз, </w:t>
      </w:r>
      <w:r w:rsidR="002D1A06">
        <w:t xml:space="preserve">зарегистрировала чек согласно условий акции на сайте </w:t>
      </w:r>
      <w:hyperlink r:id="rId8" w:history="1">
        <w:r w:rsidR="00075C12" w:rsidRPr="003F1924">
          <w:rPr>
            <w:rStyle w:val="a5"/>
            <w:lang w:val="en-US"/>
          </w:rPr>
          <w:t>www</w:t>
        </w:r>
        <w:r w:rsidR="00075C12" w:rsidRPr="003F1924">
          <w:rPr>
            <w:rStyle w:val="a5"/>
          </w:rPr>
          <w:t>.</w:t>
        </w:r>
      </w:hyperlink>
      <w:r w:rsidR="00075C12">
        <w:rPr>
          <w:rStyle w:val="a5"/>
          <w:color w:val="auto"/>
        </w:rPr>
        <w:t>экономия38.рф</w:t>
      </w:r>
      <w:r w:rsidR="003D072E" w:rsidRPr="00410AFE">
        <w:t xml:space="preserve">, а </w:t>
      </w:r>
      <w:r w:rsidR="006C2655" w:rsidRPr="00410AFE">
        <w:t>также</w:t>
      </w:r>
      <w:r w:rsidR="003D072E" w:rsidRPr="00410AFE">
        <w:t xml:space="preserve"> подписал все необходимые документы в связи с получением приза</w:t>
      </w:r>
      <w:r w:rsidR="008E301D" w:rsidRPr="00410AFE">
        <w:t>;</w:t>
      </w:r>
    </w:p>
    <w:p w:rsidR="003D072E" w:rsidRPr="00410AFE" w:rsidRDefault="003D072E" w:rsidP="002E195F">
      <w:pPr>
        <w:pStyle w:val="a3"/>
      </w:pPr>
      <w:r w:rsidRPr="00410AFE">
        <w:t xml:space="preserve">Участник – лицо, </w:t>
      </w:r>
      <w:r w:rsidR="00D31D3D" w:rsidRPr="00410AFE">
        <w:t>соответствующее</w:t>
      </w:r>
      <w:r w:rsidRPr="00410AFE">
        <w:t xml:space="preserve"> </w:t>
      </w:r>
      <w:r w:rsidR="008E301D" w:rsidRPr="00410AFE">
        <w:t>требованиям настоящих правил и выполнившее</w:t>
      </w:r>
      <w:r w:rsidRPr="00410AFE">
        <w:t xml:space="preserve"> обязанности</w:t>
      </w:r>
      <w:r w:rsidR="008E301D" w:rsidRPr="00410AFE">
        <w:t>, установленными данными правилами. Участниками акции могут являться только дееспособные лица, действующие в собственных интересах, достигшие возраста 18 лет, проживающие на территории РФ;</w:t>
      </w:r>
    </w:p>
    <w:p w:rsidR="008E301D" w:rsidRDefault="008E301D" w:rsidP="002E195F">
      <w:pPr>
        <w:pStyle w:val="a3"/>
      </w:pPr>
      <w:r w:rsidRPr="00410AFE">
        <w:t xml:space="preserve">Сайт- это сайт в сети </w:t>
      </w:r>
      <w:r w:rsidR="008360C6" w:rsidRPr="00410AFE">
        <w:t>интернет www.</w:t>
      </w:r>
      <w:r w:rsidR="00075C12">
        <w:t>экономия38.рф</w:t>
      </w:r>
      <w:r w:rsidRPr="00410AFE">
        <w:rPr>
          <w:rStyle w:val="a5"/>
          <w:color w:val="auto"/>
        </w:rPr>
        <w:t xml:space="preserve">, </w:t>
      </w:r>
      <w:r w:rsidRPr="00410AFE">
        <w:t>который используется для информирования участников об акции</w:t>
      </w:r>
    </w:p>
    <w:p w:rsidR="006F326F" w:rsidRPr="00410AFE" w:rsidRDefault="00DF6BAA" w:rsidP="002E195F">
      <w:pPr>
        <w:pStyle w:val="a3"/>
      </w:pPr>
      <w:r>
        <w:t>1.8</w:t>
      </w:r>
      <w:r w:rsidR="006F326F">
        <w:t>. Призовой фонд сформирован из собственных средств Организатора</w:t>
      </w:r>
    </w:p>
    <w:p w:rsidR="005B3404" w:rsidRDefault="005B3404" w:rsidP="002E195F">
      <w:pPr>
        <w:pStyle w:val="a3"/>
      </w:pPr>
    </w:p>
    <w:p w:rsidR="005B3404" w:rsidRPr="00410AFE" w:rsidRDefault="00830491" w:rsidP="002E195F">
      <w:pPr>
        <w:pStyle w:val="a3"/>
        <w:rPr>
          <w:b/>
        </w:rPr>
      </w:pPr>
      <w:r w:rsidRPr="00410AFE">
        <w:rPr>
          <w:b/>
        </w:rPr>
        <w:t>2.</w:t>
      </w:r>
      <w:r w:rsidR="005B3404" w:rsidRPr="00410AFE">
        <w:rPr>
          <w:b/>
        </w:rPr>
        <w:t>Условия участия в акции:</w:t>
      </w:r>
    </w:p>
    <w:p w:rsidR="005B3404" w:rsidRDefault="007B4D7B" w:rsidP="00D31D3D">
      <w:pPr>
        <w:pStyle w:val="a3"/>
      </w:pPr>
      <w:r>
        <w:t>2.1.</w:t>
      </w:r>
      <w:r w:rsidR="005B3404">
        <w:t xml:space="preserve">Для участия в акции необходимо приобрести любые товары в </w:t>
      </w:r>
      <w:r w:rsidR="00075C12">
        <w:t>магазинах</w:t>
      </w:r>
      <w:r w:rsidR="005B3404">
        <w:t xml:space="preserve"> на сумму более </w:t>
      </w:r>
      <w:r w:rsidR="00075C12">
        <w:t>20</w:t>
      </w:r>
      <w:r w:rsidR="005B3404">
        <w:t>00,00 рублей</w:t>
      </w:r>
      <w:r w:rsidR="00D31D3D">
        <w:t xml:space="preserve">. </w:t>
      </w:r>
      <w:r w:rsidR="00075C12">
        <w:t>20</w:t>
      </w:r>
      <w:r w:rsidR="00D31D3D">
        <w:t>00,00 рублей</w:t>
      </w:r>
      <w:r w:rsidR="008E301D">
        <w:t xml:space="preserve"> </w:t>
      </w:r>
      <w:r w:rsidR="00D31D3D">
        <w:t xml:space="preserve">- конечная сумма к оплате </w:t>
      </w:r>
      <w:r w:rsidR="006C2655">
        <w:t>(с</w:t>
      </w:r>
      <w:r w:rsidR="00D31D3D">
        <w:t xml:space="preserve"> учетом всех скидок</w:t>
      </w:r>
      <w:r w:rsidR="00075C12">
        <w:t xml:space="preserve"> и акций</w:t>
      </w:r>
      <w:r w:rsidR="00D31D3D">
        <w:t>, действующих в</w:t>
      </w:r>
      <w:r w:rsidR="00075C12">
        <w:t xml:space="preserve"> магазине</w:t>
      </w:r>
      <w:r w:rsidR="00D31D3D">
        <w:t>)</w:t>
      </w:r>
      <w:r w:rsidR="00990D35">
        <w:t xml:space="preserve"> с </w:t>
      </w:r>
      <w:r w:rsidR="00075C12">
        <w:t xml:space="preserve">15 декабря 2023 года </w:t>
      </w:r>
      <w:r w:rsidR="00872A5A">
        <w:t>00.00 часов по 14 января 2024 года 23.00 часов</w:t>
      </w:r>
      <w:r w:rsidR="00990D35">
        <w:t>.</w:t>
      </w:r>
    </w:p>
    <w:p w:rsidR="00D31D3D" w:rsidRDefault="007B4D7B" w:rsidP="00D31D3D">
      <w:pPr>
        <w:pStyle w:val="a3"/>
      </w:pPr>
      <w:r>
        <w:t>2.2.</w:t>
      </w:r>
      <w:r w:rsidR="002D1A06">
        <w:t xml:space="preserve">Чек необходимо зарегистрировать на </w:t>
      </w:r>
      <w:r w:rsidR="002D1A06" w:rsidRPr="002D1A06">
        <w:t xml:space="preserve">сайте </w:t>
      </w:r>
      <w:hyperlink r:id="rId9" w:history="1">
        <w:r w:rsidR="00872A5A" w:rsidRPr="003F1924">
          <w:rPr>
            <w:rStyle w:val="a5"/>
            <w:lang w:val="en-US"/>
          </w:rPr>
          <w:t>www</w:t>
        </w:r>
        <w:r w:rsidR="00872A5A" w:rsidRPr="003F1924">
          <w:rPr>
            <w:rStyle w:val="a5"/>
          </w:rPr>
          <w:t>.</w:t>
        </w:r>
      </w:hyperlink>
      <w:r w:rsidR="00872A5A">
        <w:rPr>
          <w:rStyle w:val="a5"/>
          <w:color w:val="auto"/>
          <w:u w:val="none"/>
        </w:rPr>
        <w:t>экономия38.рф</w:t>
      </w:r>
      <w:r w:rsidR="002D1A06" w:rsidRPr="002D1A06">
        <w:rPr>
          <w:rStyle w:val="a5"/>
          <w:color w:val="auto"/>
          <w:u w:val="none"/>
        </w:rPr>
        <w:t xml:space="preserve"> не позднее 1</w:t>
      </w:r>
      <w:r w:rsidR="00872A5A">
        <w:rPr>
          <w:rStyle w:val="a5"/>
          <w:color w:val="auto"/>
          <w:u w:val="none"/>
        </w:rPr>
        <w:t>4.01.2024 года 24.00</w:t>
      </w:r>
      <w:r w:rsidR="0082221D">
        <w:rPr>
          <w:rStyle w:val="a5"/>
          <w:color w:val="auto"/>
          <w:u w:val="none"/>
        </w:rPr>
        <w:t xml:space="preserve"> часов, заполнив все данные в анкете, указанные на странице регистрации на сайте. </w:t>
      </w:r>
      <w:r w:rsidR="002D1A06" w:rsidRPr="002D1A06">
        <w:rPr>
          <w:rStyle w:val="a5"/>
          <w:color w:val="auto"/>
          <w:u w:val="none"/>
        </w:rPr>
        <w:t xml:space="preserve">Регистрация чека участника акции автоматически </w:t>
      </w:r>
      <w:r w:rsidR="00D31D3D" w:rsidRPr="002D1A06">
        <w:t>означает</w:t>
      </w:r>
      <w:r w:rsidR="00D31D3D">
        <w:t xml:space="preserve"> ознакомл</w:t>
      </w:r>
      <w:r w:rsidR="002D1A06">
        <w:t>ение и полное согласие участника с</w:t>
      </w:r>
      <w:r w:rsidR="00D31D3D">
        <w:t xml:space="preserve"> настоящими правилами проведения акции.</w:t>
      </w:r>
    </w:p>
    <w:p w:rsidR="00D31D3D" w:rsidRDefault="007B4D7B" w:rsidP="00D31D3D">
      <w:pPr>
        <w:pStyle w:val="a3"/>
      </w:pPr>
      <w:r>
        <w:t>2.3.</w:t>
      </w:r>
      <w:r w:rsidR="00D31D3D">
        <w:t>Организатор вправе отказать в участии любому лицу без объяснения пр</w:t>
      </w:r>
      <w:r w:rsidR="008E301D">
        <w:t>и</w:t>
      </w:r>
      <w:r w:rsidR="00D31D3D">
        <w:t>чин, если есть все основания полагать, что такой участник совершил неправомерные действия, которые п</w:t>
      </w:r>
      <w:r w:rsidR="008E301D">
        <w:t>о</w:t>
      </w:r>
      <w:r w:rsidR="00D31D3D">
        <w:t>влияли на результаты акции или нарушили пол</w:t>
      </w:r>
      <w:r w:rsidR="008E301D">
        <w:t>о</w:t>
      </w:r>
      <w:r w:rsidR="00D31D3D">
        <w:t>жения правил акции.</w:t>
      </w:r>
    </w:p>
    <w:p w:rsidR="00D31D3D" w:rsidRDefault="00D31D3D" w:rsidP="002E195F">
      <w:pPr>
        <w:pStyle w:val="a3"/>
      </w:pPr>
    </w:p>
    <w:p w:rsidR="00D31D3D" w:rsidRPr="00C94883" w:rsidRDefault="00830491" w:rsidP="002E195F">
      <w:pPr>
        <w:pStyle w:val="a3"/>
        <w:rPr>
          <w:b/>
        </w:rPr>
      </w:pPr>
      <w:r w:rsidRPr="00C94883">
        <w:rPr>
          <w:b/>
        </w:rPr>
        <w:t>3.</w:t>
      </w:r>
      <w:r w:rsidR="00D31D3D" w:rsidRPr="00C94883">
        <w:rPr>
          <w:b/>
        </w:rPr>
        <w:t>Призовой фонд акции:</w:t>
      </w:r>
    </w:p>
    <w:p w:rsidR="00830491" w:rsidRDefault="00F81278" w:rsidP="002E195F">
      <w:pPr>
        <w:pStyle w:val="a3"/>
      </w:pPr>
      <w:r>
        <w:t>3.1.</w:t>
      </w:r>
      <w:r w:rsidR="002D1A06">
        <w:t xml:space="preserve">Главные призы: </w:t>
      </w:r>
      <w:r w:rsidR="00872A5A">
        <w:t xml:space="preserve">3 приза по 10 подарочных сертификатов </w:t>
      </w:r>
      <w:r w:rsidR="0082221D">
        <w:t xml:space="preserve">магазина </w:t>
      </w:r>
      <w:r w:rsidR="00872A5A">
        <w:t>номиналом 1000рублей.</w:t>
      </w:r>
      <w:r w:rsidR="0007366A">
        <w:t xml:space="preserve"> </w:t>
      </w:r>
    </w:p>
    <w:p w:rsidR="00830491" w:rsidRDefault="00F81278" w:rsidP="002E195F">
      <w:pPr>
        <w:pStyle w:val="a3"/>
      </w:pPr>
      <w:r>
        <w:t>3.2.</w:t>
      </w:r>
      <w:r w:rsidR="00830491">
        <w:t xml:space="preserve">Поощрительные призы: </w:t>
      </w:r>
      <w:r w:rsidR="00872A5A">
        <w:t>200 призов по 1</w:t>
      </w:r>
      <w:r w:rsidR="0082221D">
        <w:t xml:space="preserve"> </w:t>
      </w:r>
      <w:r w:rsidR="00872A5A">
        <w:t>подарочному сертификату</w:t>
      </w:r>
      <w:r w:rsidR="0082221D">
        <w:t xml:space="preserve"> магазина</w:t>
      </w:r>
      <w:r w:rsidR="00872A5A">
        <w:t xml:space="preserve"> номиналом 1000</w:t>
      </w:r>
      <w:r w:rsidR="002D1A06">
        <w:t xml:space="preserve"> рублей.</w:t>
      </w:r>
    </w:p>
    <w:p w:rsidR="00830491" w:rsidRDefault="00F81278" w:rsidP="002E195F">
      <w:pPr>
        <w:pStyle w:val="a3"/>
      </w:pPr>
      <w:r>
        <w:t>3.3.</w:t>
      </w:r>
      <w:r w:rsidR="00830491">
        <w:t xml:space="preserve">Выплата денежного эквивалента стоимости </w:t>
      </w:r>
      <w:r w:rsidR="00872A5A">
        <w:t xml:space="preserve">главных и </w:t>
      </w:r>
      <w:r w:rsidR="002D1A06">
        <w:t xml:space="preserve">поощрительных </w:t>
      </w:r>
      <w:r w:rsidR="00830491">
        <w:t>призов не производится.</w:t>
      </w:r>
    </w:p>
    <w:p w:rsidR="00830491" w:rsidRDefault="00F81278" w:rsidP="002E195F">
      <w:pPr>
        <w:pStyle w:val="a3"/>
      </w:pPr>
      <w:r>
        <w:t>3.4.</w:t>
      </w:r>
      <w:r w:rsidR="00830491">
        <w:t xml:space="preserve">Призы, </w:t>
      </w:r>
      <w:r w:rsidR="008E301D">
        <w:t>невручённые</w:t>
      </w:r>
      <w:r w:rsidR="00830491">
        <w:t xml:space="preserve"> в срок, указанные в п</w:t>
      </w:r>
      <w:r w:rsidR="00830491" w:rsidRPr="0082221D">
        <w:t>. 1.4. настоящих</w:t>
      </w:r>
      <w:r w:rsidR="00830491">
        <w:t xml:space="preserve"> правил по тем или иным причинам, признаются невостребованными. Невостребованные призы не хранятся и используются организатором по собственному усмотрению.</w:t>
      </w:r>
    </w:p>
    <w:p w:rsidR="00830491" w:rsidRDefault="00F81278" w:rsidP="002E195F">
      <w:pPr>
        <w:pStyle w:val="a3"/>
      </w:pPr>
      <w:r>
        <w:t>3.5.</w:t>
      </w:r>
      <w:r w:rsidR="00830491">
        <w:t>В случае отказа участника акции от принятия приза или обра</w:t>
      </w:r>
      <w:r>
        <w:t>щ</w:t>
      </w:r>
      <w:r w:rsidR="00830491">
        <w:t xml:space="preserve">ения за призом по истечению срока востребования </w:t>
      </w:r>
      <w:r w:rsidR="006C2655">
        <w:t>(по</w:t>
      </w:r>
      <w:r w:rsidR="00830491">
        <w:t xml:space="preserve"> любым причинам) он/они не выдаются, не передаются третьим лицам, не компенсируются </w:t>
      </w:r>
      <w:r w:rsidR="00830491">
        <w:lastRenderedPageBreak/>
        <w:t>участнику акции и не обмениваются на денежный эквивалент и используются организатором по своему усмотрению</w:t>
      </w:r>
      <w:r>
        <w:t>.</w:t>
      </w:r>
    </w:p>
    <w:p w:rsidR="007B4D7B" w:rsidRDefault="00F81278" w:rsidP="002E195F">
      <w:pPr>
        <w:pStyle w:val="a3"/>
      </w:pPr>
      <w:r>
        <w:t>3.6.</w:t>
      </w:r>
      <w:r w:rsidR="007B4D7B">
        <w:t xml:space="preserve">Все призы не подлежат выдаче в какой-либо иной форме, иными способами, иным лицам </w:t>
      </w:r>
      <w:r w:rsidR="008E301D">
        <w:t>п</w:t>
      </w:r>
      <w:r w:rsidR="007B4D7B">
        <w:t>омимо способов, формы и лицам, описанных в настоящих правилах.</w:t>
      </w:r>
    </w:p>
    <w:p w:rsidR="007B4D7B" w:rsidRDefault="00F81278" w:rsidP="002E195F">
      <w:pPr>
        <w:pStyle w:val="a3"/>
      </w:pPr>
      <w:r>
        <w:t>3.7.</w:t>
      </w:r>
      <w:r w:rsidR="007B4D7B">
        <w:t xml:space="preserve">Призы могут </w:t>
      </w:r>
      <w:r w:rsidR="008E301D">
        <w:t>отличаться</w:t>
      </w:r>
      <w:r w:rsidR="007B4D7B">
        <w:t xml:space="preserve"> по </w:t>
      </w:r>
      <w:r w:rsidR="008E301D">
        <w:t>внешнему</w:t>
      </w:r>
      <w:r w:rsidR="007B4D7B">
        <w:t xml:space="preserve"> виду от их изображений на рекламно-информационных материалах.</w:t>
      </w:r>
    </w:p>
    <w:p w:rsidR="006C2655" w:rsidRDefault="00F81278" w:rsidP="002E195F">
      <w:pPr>
        <w:pStyle w:val="a3"/>
      </w:pPr>
      <w:r w:rsidRPr="006C2655">
        <w:t>3.8.</w:t>
      </w:r>
      <w:r w:rsidR="007B4D7B" w:rsidRPr="006C2655">
        <w:t xml:space="preserve">Ответственность организатора по выдаче призов ограничена исключительно вышеуказанным количеством и видам </w:t>
      </w:r>
      <w:r w:rsidR="006C2655" w:rsidRPr="006C2655">
        <w:t>(характеристикой</w:t>
      </w:r>
      <w:r w:rsidR="007B4D7B" w:rsidRPr="006C2655">
        <w:t>).</w:t>
      </w:r>
      <w:r w:rsidR="007B4D7B">
        <w:t xml:space="preserve"> </w:t>
      </w:r>
    </w:p>
    <w:p w:rsidR="007B4D7B" w:rsidRDefault="00F81278" w:rsidP="002E195F">
      <w:pPr>
        <w:pStyle w:val="a3"/>
      </w:pPr>
      <w:r>
        <w:t>3.9.</w:t>
      </w:r>
      <w:r w:rsidR="007B4D7B">
        <w:t xml:space="preserve">Договор между участником и организатором является безвозмездным. Приобретая товары, указанные в </w:t>
      </w:r>
      <w:r w:rsidR="007B4D7B" w:rsidRPr="00C277AA">
        <w:t>п.2.1.настоящих</w:t>
      </w:r>
      <w:r w:rsidR="007B4D7B">
        <w:t xml:space="preserve"> правил покупатель в любом случае несет расходы, не </w:t>
      </w:r>
      <w:r w:rsidR="008E301D">
        <w:t>превышающие</w:t>
      </w:r>
      <w:r w:rsidR="007B4D7B">
        <w:t xml:space="preserve"> стоимость, обычно установленного товара. Таким образом, потенциальный участник акции не вносит отдельной платы за участие в ней.</w:t>
      </w:r>
    </w:p>
    <w:p w:rsidR="007B4D7B" w:rsidRDefault="00F81278" w:rsidP="002E195F">
      <w:pPr>
        <w:pStyle w:val="a3"/>
      </w:pPr>
      <w:r>
        <w:t>3.10.</w:t>
      </w:r>
      <w:r w:rsidR="007B4D7B">
        <w:t xml:space="preserve">Факт </w:t>
      </w:r>
      <w:r w:rsidR="00C80F49">
        <w:t xml:space="preserve">регистрации чека, согласно настоящих правил, </w:t>
      </w:r>
      <w:r w:rsidR="007B4D7B">
        <w:t>подразумевает, что данный участник акции</w:t>
      </w:r>
      <w:r w:rsidR="008E301D">
        <w:t xml:space="preserve"> </w:t>
      </w:r>
      <w:r w:rsidR="007B4D7B">
        <w:t>ознакомлен и полностью согласен с настоящими правилами, согласен на сбор, обработку, хранение организатором и уполномоченными им лицами персональных данных участника акции в рамках настоящей акции, согласен на рассылку смс-сообщений/</w:t>
      </w:r>
      <w:r w:rsidR="007B4D7B">
        <w:rPr>
          <w:lang w:val="en-US"/>
        </w:rPr>
        <w:t>e</w:t>
      </w:r>
      <w:r w:rsidR="007B4D7B">
        <w:t>-</w:t>
      </w:r>
      <w:r w:rsidR="007B4D7B">
        <w:rPr>
          <w:lang w:val="en-US"/>
        </w:rPr>
        <w:t>mail</w:t>
      </w:r>
      <w:r w:rsidR="007B4D7B">
        <w:t xml:space="preserve"> рекламы данной </w:t>
      </w:r>
      <w:r w:rsidR="006C2655">
        <w:t>акции, а</w:t>
      </w:r>
      <w:r w:rsidR="007B4D7B">
        <w:t xml:space="preserve"> </w:t>
      </w:r>
      <w:r w:rsidR="006C2655">
        <w:t>также</w:t>
      </w:r>
      <w:r w:rsidR="007B4D7B">
        <w:t xml:space="preserve"> любой информации, касающейся акции.</w:t>
      </w:r>
    </w:p>
    <w:p w:rsidR="007B4D7B" w:rsidRDefault="00F81278" w:rsidP="002E195F">
      <w:pPr>
        <w:pStyle w:val="a3"/>
      </w:pPr>
      <w:r>
        <w:t>3.11.</w:t>
      </w:r>
      <w:r w:rsidR="007B4D7B">
        <w:t>Организатор акции несет расходы, только указанные в настоящих правилах.</w:t>
      </w:r>
    </w:p>
    <w:p w:rsidR="007B4D7B" w:rsidRDefault="007B4D7B" w:rsidP="002E195F">
      <w:pPr>
        <w:pStyle w:val="a3"/>
      </w:pPr>
      <w:r>
        <w:t>Количество призов ограничено</w:t>
      </w:r>
      <w:r w:rsidR="00024046">
        <w:t>.</w:t>
      </w:r>
    </w:p>
    <w:p w:rsidR="007B4D7B" w:rsidRDefault="00F81278" w:rsidP="002E195F">
      <w:pPr>
        <w:pStyle w:val="a3"/>
      </w:pPr>
      <w:r>
        <w:t>3.12.</w:t>
      </w:r>
      <w:r w:rsidR="007B4D7B">
        <w:t xml:space="preserve">Призовой фонд акции </w:t>
      </w:r>
      <w:r w:rsidR="00E7776E">
        <w:t xml:space="preserve">составляет </w:t>
      </w:r>
      <w:r w:rsidR="00872A5A">
        <w:t xml:space="preserve">230 000 рублей, которые выдаются победителям подарочными сертификатами номиналом 1000 рублей или номиналом 500 рублей в магазин, на которые победители могут приобрести любые товары до 31.12. 2024 года. Призовой фонд </w:t>
      </w:r>
      <w:r w:rsidR="007B4D7B">
        <w:t>формируется</w:t>
      </w:r>
      <w:r>
        <w:t xml:space="preserve"> организатором и используется исключительно для предоставления призов участникам акции.</w:t>
      </w:r>
    </w:p>
    <w:p w:rsidR="00F81278" w:rsidRDefault="00F81278" w:rsidP="002E195F">
      <w:pPr>
        <w:pStyle w:val="a3"/>
      </w:pPr>
    </w:p>
    <w:p w:rsidR="00F81278" w:rsidRPr="00410AFE" w:rsidRDefault="00F81278" w:rsidP="002E195F">
      <w:pPr>
        <w:pStyle w:val="a3"/>
        <w:rPr>
          <w:b/>
        </w:rPr>
      </w:pPr>
      <w:r w:rsidRPr="00410AFE">
        <w:rPr>
          <w:b/>
        </w:rPr>
        <w:t>4. Порядок определения победителей и выдача призов:</w:t>
      </w:r>
    </w:p>
    <w:p w:rsidR="00830491" w:rsidRDefault="00F81278" w:rsidP="002E195F">
      <w:pPr>
        <w:pStyle w:val="a3"/>
      </w:pPr>
      <w:r>
        <w:t xml:space="preserve">4.1.Для участия в розыгрыше призов, </w:t>
      </w:r>
      <w:r w:rsidRPr="00C277AA">
        <w:t>указанных в п.3.1. и 3.2. настоящих правил</w:t>
      </w:r>
      <w:r>
        <w:t>, участник акции должен:</w:t>
      </w:r>
    </w:p>
    <w:p w:rsidR="00F81278" w:rsidRDefault="00423720" w:rsidP="002E195F">
      <w:pPr>
        <w:pStyle w:val="a3"/>
      </w:pPr>
      <w:r>
        <w:t xml:space="preserve">- </w:t>
      </w:r>
      <w:r w:rsidR="00F81278">
        <w:t xml:space="preserve">Выполнить </w:t>
      </w:r>
      <w:r w:rsidR="00C033D5">
        <w:t>все</w:t>
      </w:r>
      <w:r w:rsidR="00F81278">
        <w:t xml:space="preserve"> действия, указанные в п.2.1.настоящих правил</w:t>
      </w:r>
    </w:p>
    <w:p w:rsidR="00F81278" w:rsidRDefault="00423720" w:rsidP="002E195F">
      <w:pPr>
        <w:pStyle w:val="a3"/>
      </w:pPr>
      <w:r>
        <w:t xml:space="preserve">- </w:t>
      </w:r>
      <w:r w:rsidR="00C80F49">
        <w:t xml:space="preserve">Зарегистрировать чек на сайте </w:t>
      </w:r>
      <w:hyperlink r:id="rId10" w:history="1">
        <w:r w:rsidR="00872A5A" w:rsidRPr="003F1924">
          <w:rPr>
            <w:rStyle w:val="a5"/>
            <w:lang w:val="en-US"/>
          </w:rPr>
          <w:t>www</w:t>
        </w:r>
        <w:r w:rsidR="00872A5A" w:rsidRPr="003F1924">
          <w:rPr>
            <w:rStyle w:val="a5"/>
          </w:rPr>
          <w:t>.</w:t>
        </w:r>
      </w:hyperlink>
      <w:r w:rsidR="00872A5A">
        <w:rPr>
          <w:rStyle w:val="a5"/>
          <w:color w:val="auto"/>
          <w:u w:val="none"/>
        </w:rPr>
        <w:t>экономия38.рф</w:t>
      </w:r>
      <w:r w:rsidR="00F81278">
        <w:t xml:space="preserve">, заполнив </w:t>
      </w:r>
      <w:r w:rsidR="00C80F49">
        <w:t xml:space="preserve">всю необходимую </w:t>
      </w:r>
      <w:r w:rsidR="00990D35">
        <w:t xml:space="preserve">информацию, указанную </w:t>
      </w:r>
      <w:r w:rsidR="00C80F49">
        <w:t>на странице регистрации чеков по акции</w:t>
      </w:r>
    </w:p>
    <w:p w:rsidR="00C033D5" w:rsidRDefault="00C033D5" w:rsidP="002E195F">
      <w:pPr>
        <w:pStyle w:val="a3"/>
      </w:pPr>
      <w:r>
        <w:t>- Информацию при регистрации чека указать достоверную, на русском языке</w:t>
      </w:r>
    </w:p>
    <w:p w:rsidR="00C80F49" w:rsidRDefault="00C80F49" w:rsidP="002E195F">
      <w:pPr>
        <w:pStyle w:val="a3"/>
      </w:pPr>
      <w:r>
        <w:t>- Один чек можно зарегистрировать только один раз</w:t>
      </w:r>
    </w:p>
    <w:p w:rsidR="00C80F49" w:rsidRDefault="00C80F49" w:rsidP="002E195F">
      <w:pPr>
        <w:pStyle w:val="a3"/>
      </w:pPr>
      <w:r>
        <w:t>- Получить СМС со своим номером участника</w:t>
      </w:r>
    </w:p>
    <w:p w:rsidR="00C033D5" w:rsidRDefault="00C033D5" w:rsidP="002E195F">
      <w:pPr>
        <w:pStyle w:val="a3"/>
      </w:pPr>
      <w:r>
        <w:t>- В случае победы участник подтверждает получение СМС-сообщения для получения приза по акции в течение 3-х рабочих дней с момента получения СМС-уведомления о победе</w:t>
      </w:r>
    </w:p>
    <w:p w:rsidR="00F81278" w:rsidRDefault="006B55D4" w:rsidP="002E195F">
      <w:pPr>
        <w:pStyle w:val="a3"/>
      </w:pPr>
      <w:r>
        <w:t xml:space="preserve">4.2.Участник </w:t>
      </w:r>
      <w:r w:rsidR="00024046">
        <w:t>самостоятельно</w:t>
      </w:r>
      <w:r>
        <w:t xml:space="preserve"> несет ответственность за достоверность и корректность введения своих данных при </w:t>
      </w:r>
      <w:r w:rsidR="00C80F49">
        <w:t>регистрации чека</w:t>
      </w:r>
      <w:r>
        <w:t>.</w:t>
      </w:r>
      <w:r w:rsidR="00024046">
        <w:t xml:space="preserve"> Все данны</w:t>
      </w:r>
      <w:r w:rsidR="00990D35">
        <w:t>е</w:t>
      </w:r>
      <w:r w:rsidR="00024046">
        <w:t xml:space="preserve"> должны вводиться четко, понятно, </w:t>
      </w:r>
      <w:r w:rsidR="00C033D5">
        <w:t>русскими</w:t>
      </w:r>
      <w:r w:rsidR="00024046">
        <w:t xml:space="preserve"> буквами. </w:t>
      </w:r>
      <w:r w:rsidR="00C033D5">
        <w:t>Информация латинскими буквами не принимается.</w:t>
      </w:r>
    </w:p>
    <w:p w:rsidR="00423720" w:rsidRPr="008360C6" w:rsidRDefault="00423720" w:rsidP="006B55D4">
      <w:pPr>
        <w:pStyle w:val="a3"/>
      </w:pPr>
      <w:r w:rsidRPr="008360C6">
        <w:t>4.</w:t>
      </w:r>
      <w:r w:rsidR="006C2655" w:rsidRPr="008360C6">
        <w:t>3</w:t>
      </w:r>
      <w:r w:rsidRPr="008360C6">
        <w:t>. Победителями акции, обладателями призов, становятся:</w:t>
      </w:r>
    </w:p>
    <w:p w:rsidR="008360C6" w:rsidRPr="00DF6BAA" w:rsidRDefault="00423720" w:rsidP="008360C6">
      <w:pPr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8360C6">
        <w:rPr>
          <w:rFonts w:asciiTheme="minorHAnsi" w:hAnsiTheme="minorHAnsi"/>
          <w:sz w:val="22"/>
          <w:szCs w:val="22"/>
        </w:rPr>
        <w:t>Победитель выявляется путем случайн</w:t>
      </w:r>
      <w:r w:rsidR="00C80F49" w:rsidRPr="008360C6">
        <w:rPr>
          <w:rFonts w:asciiTheme="minorHAnsi" w:hAnsiTheme="minorHAnsi"/>
          <w:sz w:val="22"/>
          <w:szCs w:val="22"/>
        </w:rPr>
        <w:t xml:space="preserve">ым образом с помощью </w:t>
      </w:r>
      <w:proofErr w:type="spellStart"/>
      <w:r w:rsidR="008360C6" w:rsidRPr="008360C6">
        <w:rPr>
          <w:rFonts w:asciiTheme="minorHAnsi" w:eastAsia="Calibri" w:hAnsiTheme="minorHAnsi"/>
          <w:sz w:val="22"/>
          <w:szCs w:val="22"/>
          <w:lang w:eastAsia="en-US"/>
        </w:rPr>
        <w:t>Рандомайзера</w:t>
      </w:r>
      <w:proofErr w:type="spellEnd"/>
      <w:r w:rsidR="008360C6" w:rsidRPr="008360C6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hyperlink r:id="rId11" w:history="1">
        <w:r w:rsidR="00B31D1A">
          <w:t>https://randomus.ru</w:t>
        </w:r>
      </w:hyperlink>
      <w:r w:rsidR="00C80F49" w:rsidRPr="008360C6">
        <w:rPr>
          <w:rFonts w:asciiTheme="minorHAnsi" w:hAnsiTheme="minorHAnsi"/>
          <w:color w:val="000000" w:themeColor="text1"/>
          <w:sz w:val="22"/>
          <w:szCs w:val="22"/>
        </w:rPr>
        <w:t xml:space="preserve"> в  эфире на странице социальной сети </w:t>
      </w:r>
      <w:proofErr w:type="spellStart"/>
      <w:r w:rsidR="00C80F49" w:rsidRPr="008360C6">
        <w:rPr>
          <w:rFonts w:asciiTheme="minorHAnsi" w:hAnsiTheme="minorHAnsi"/>
          <w:color w:val="000000" w:themeColor="text1"/>
          <w:sz w:val="22"/>
          <w:szCs w:val="22"/>
        </w:rPr>
        <w:t>ВКонтакте</w:t>
      </w:r>
      <w:proofErr w:type="spellEnd"/>
      <w:r w:rsidR="00C80F49" w:rsidRPr="008360C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hyperlink r:id="rId12" w:history="1">
        <w:r w:rsidR="008360C6" w:rsidRPr="008360C6">
          <w:rPr>
            <w:rFonts w:asciiTheme="minorHAnsi" w:eastAsia="Calibri" w:hAnsiTheme="minorHAnsi"/>
            <w:color w:val="000000" w:themeColor="text1"/>
            <w:sz w:val="22"/>
            <w:szCs w:val="22"/>
            <w:lang w:eastAsia="en-US"/>
          </w:rPr>
          <w:t>https://vk.com/</w:t>
        </w:r>
      </w:hyperlink>
      <w:proofErr w:type="spellStart"/>
      <w:r w:rsidR="00DF6BAA">
        <w:rPr>
          <w:rFonts w:asciiTheme="minorHAnsi" w:eastAsia="Calibri" w:hAnsiTheme="minorHAnsi"/>
          <w:color w:val="000000" w:themeColor="text1"/>
          <w:sz w:val="22"/>
          <w:szCs w:val="22"/>
          <w:lang w:val="en-US" w:eastAsia="en-US"/>
        </w:rPr>
        <w:t>economiya</w:t>
      </w:r>
      <w:proofErr w:type="spellEnd"/>
      <w:r w:rsidR="00DF6BAA" w:rsidRPr="00DF6BAA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38</w:t>
      </w:r>
    </w:p>
    <w:p w:rsidR="00423720" w:rsidRDefault="00423720" w:rsidP="006B55D4">
      <w:pPr>
        <w:pStyle w:val="a3"/>
      </w:pPr>
      <w:r w:rsidRPr="008360C6">
        <w:t xml:space="preserve">Победителем становится участник, </w:t>
      </w:r>
      <w:r w:rsidR="00C80F49" w:rsidRPr="008360C6">
        <w:t xml:space="preserve">номер которого выбрал </w:t>
      </w:r>
      <w:proofErr w:type="spellStart"/>
      <w:r w:rsidR="00C80F49" w:rsidRPr="008360C6">
        <w:t>р</w:t>
      </w:r>
      <w:r w:rsidR="008360C6">
        <w:t>а</w:t>
      </w:r>
      <w:r w:rsidR="00C80F49" w:rsidRPr="008360C6">
        <w:t>ндомайзер</w:t>
      </w:r>
      <w:proofErr w:type="spellEnd"/>
      <w:r w:rsidR="00C80F49" w:rsidRPr="008360C6">
        <w:t xml:space="preserve">. Первыми разыгрываются </w:t>
      </w:r>
      <w:r w:rsidR="00872A5A">
        <w:t>200 сертификатов номиналом 1000руб.</w:t>
      </w:r>
      <w:r w:rsidR="00C80F49">
        <w:t xml:space="preserve">, далее разыгрывается </w:t>
      </w:r>
      <w:r w:rsidR="00872A5A">
        <w:t xml:space="preserve">три </w:t>
      </w:r>
      <w:r w:rsidR="00C80F49">
        <w:t>приз</w:t>
      </w:r>
      <w:r w:rsidR="00872A5A">
        <w:t>а по 10 сертификатов номиналом 1000рублей</w:t>
      </w:r>
      <w:r w:rsidR="00FD080B">
        <w:t xml:space="preserve"> каждый</w:t>
      </w:r>
      <w:r>
        <w:t>.</w:t>
      </w:r>
    </w:p>
    <w:p w:rsidR="006B55D4" w:rsidRDefault="006C2655" w:rsidP="002E195F">
      <w:pPr>
        <w:pStyle w:val="a3"/>
      </w:pPr>
      <w:r>
        <w:t>4.4</w:t>
      </w:r>
      <w:r w:rsidR="00423720">
        <w:t>. Список победителей организатор выкладывает на сайте акции</w:t>
      </w:r>
      <w:r w:rsidR="00C033D5">
        <w:t xml:space="preserve"> </w:t>
      </w:r>
      <w:r>
        <w:t xml:space="preserve">в течение </w:t>
      </w:r>
      <w:r w:rsidR="00FD080B">
        <w:t>2</w:t>
      </w:r>
      <w:r>
        <w:t xml:space="preserve"> суток с момента проведения розыгрыша</w:t>
      </w:r>
      <w:r w:rsidR="00423720">
        <w:t xml:space="preserve">. По указанным </w:t>
      </w:r>
      <w:r w:rsidR="00504DCB">
        <w:t xml:space="preserve">при регистрации чеков </w:t>
      </w:r>
      <w:r w:rsidR="00423720">
        <w:t>телефонам через СМС</w:t>
      </w:r>
      <w:r w:rsidR="00504DCB">
        <w:t xml:space="preserve"> организатор</w:t>
      </w:r>
      <w:r w:rsidR="00A36BEF">
        <w:t xml:space="preserve"> в течение 3 рабочих дней с момента проведения розыгрыша оповещает</w:t>
      </w:r>
      <w:r w:rsidR="00504DCB">
        <w:t xml:space="preserve"> победителя о выигранном призе. </w:t>
      </w:r>
    </w:p>
    <w:p w:rsidR="004B5E77" w:rsidRPr="00A36BEF" w:rsidRDefault="00423720" w:rsidP="002E195F">
      <w:pPr>
        <w:pStyle w:val="a3"/>
      </w:pPr>
      <w:r>
        <w:t>4.</w:t>
      </w:r>
      <w:r w:rsidR="006C2655">
        <w:t>5</w:t>
      </w:r>
      <w:r w:rsidR="00DF6BAA">
        <w:t>.</w:t>
      </w:r>
      <w:r w:rsidR="004B5E77" w:rsidRPr="00A36BEF">
        <w:t xml:space="preserve"> </w:t>
      </w:r>
      <w:r w:rsidR="00DF6BAA">
        <w:t>Призы выдаются победителям в любом из магазинов по желанию победителя. При себе победитель должен иметь телефон, указанный при регистрации чека, а также</w:t>
      </w:r>
      <w:r w:rsidR="00DF6BAA" w:rsidRPr="00DF6BAA">
        <w:t xml:space="preserve"> </w:t>
      </w:r>
      <w:r w:rsidR="00504DCB" w:rsidRPr="00DF6BAA">
        <w:t>паспорт</w:t>
      </w:r>
      <w:r w:rsidR="00DF6BAA" w:rsidRPr="00DF6BAA">
        <w:t xml:space="preserve"> или иной документ</w:t>
      </w:r>
      <w:r w:rsidR="00504DCB" w:rsidRPr="00DF6BAA">
        <w:t>, подтверждающий личность.</w:t>
      </w:r>
    </w:p>
    <w:p w:rsidR="004B5E77" w:rsidRPr="00A36BEF" w:rsidRDefault="00504DCB" w:rsidP="002E195F">
      <w:pPr>
        <w:pStyle w:val="a3"/>
      </w:pPr>
      <w:r w:rsidRPr="00A36BEF">
        <w:t>4.</w:t>
      </w:r>
      <w:r w:rsidR="0082221D" w:rsidRPr="0082221D">
        <w:t>6</w:t>
      </w:r>
      <w:r w:rsidRPr="00A36BEF">
        <w:t>. Победители</w:t>
      </w:r>
      <w:r w:rsidR="00024046" w:rsidRPr="00A36BEF">
        <w:t>,</w:t>
      </w:r>
      <w:r w:rsidR="004B5E77" w:rsidRPr="00A36BEF">
        <w:t xml:space="preserve"> в месте получения приз</w:t>
      </w:r>
      <w:r w:rsidR="00DF6BAA">
        <w:t>ов</w:t>
      </w:r>
      <w:r w:rsidR="00024046" w:rsidRPr="00A36BEF">
        <w:t>,</w:t>
      </w:r>
      <w:r w:rsidR="004B5E77" w:rsidRPr="00A36BEF">
        <w:t xml:space="preserve"> долж</w:t>
      </w:r>
      <w:r w:rsidRPr="00A36BEF">
        <w:t>ны</w:t>
      </w:r>
      <w:r w:rsidR="004B5E77" w:rsidRPr="00A36BEF">
        <w:t xml:space="preserve"> ответить на звонок, сделанный организатором на телефон, указанный </w:t>
      </w:r>
      <w:r w:rsidRPr="00A36BEF">
        <w:t xml:space="preserve">при регистрации </w:t>
      </w:r>
      <w:r w:rsidR="00A36BEF" w:rsidRPr="00A36BEF">
        <w:t>чека, расписаться</w:t>
      </w:r>
      <w:r w:rsidR="004B5E77" w:rsidRPr="00A36BEF">
        <w:t xml:space="preserve"> в накладной о получении приза, с указанием своего ФИО и телефона</w:t>
      </w:r>
      <w:r w:rsidR="002D6B44" w:rsidRPr="00A36BEF">
        <w:t>,</w:t>
      </w:r>
      <w:r w:rsidRPr="00A36BEF">
        <w:t xml:space="preserve"> ИНН</w:t>
      </w:r>
    </w:p>
    <w:p w:rsidR="004B5E77" w:rsidRDefault="004B5E77" w:rsidP="002E195F">
      <w:pPr>
        <w:pStyle w:val="a3"/>
      </w:pPr>
      <w:r w:rsidRPr="00A36BEF">
        <w:t>4.</w:t>
      </w:r>
      <w:r w:rsidR="0082221D" w:rsidRPr="0082221D">
        <w:t>7</w:t>
      </w:r>
      <w:r w:rsidRPr="00A36BEF">
        <w:t xml:space="preserve">. В случае отказа победителя от выполнения действий, указанных </w:t>
      </w:r>
      <w:r w:rsidRPr="00C277AA">
        <w:t xml:space="preserve">в </w:t>
      </w:r>
      <w:r w:rsidR="008360C6" w:rsidRPr="00C277AA">
        <w:t xml:space="preserve">п.4.7., </w:t>
      </w:r>
      <w:r w:rsidR="00A36BEF" w:rsidRPr="00C277AA">
        <w:t>п.4.8.</w:t>
      </w:r>
      <w:r w:rsidRPr="00C277AA">
        <w:t xml:space="preserve"> приз</w:t>
      </w:r>
      <w:r>
        <w:t xml:space="preserve"> победителю не выдается. Организатор в праве самостоятельно распорядиться призом по своему усмотрению. Претензии в данном случае от участника-победителя не принимаются.</w:t>
      </w:r>
    </w:p>
    <w:p w:rsidR="00E651C8" w:rsidRDefault="00E651C8" w:rsidP="002E195F">
      <w:pPr>
        <w:pStyle w:val="a3"/>
      </w:pPr>
      <w:r>
        <w:t>4.</w:t>
      </w:r>
      <w:r w:rsidR="0082221D" w:rsidRPr="0082221D">
        <w:t>8</w:t>
      </w:r>
      <w:r>
        <w:t xml:space="preserve">. Организатор оставляет за собой право в рекламных целях и целях извещения о выигрыше обнародовать </w:t>
      </w:r>
      <w:r w:rsidR="00504DCB">
        <w:t>имена</w:t>
      </w:r>
      <w:r>
        <w:t xml:space="preserve"> победителей розыгрыша, указанные </w:t>
      </w:r>
      <w:r w:rsidR="00504DCB">
        <w:t>при регистрации чека</w:t>
      </w:r>
      <w:r w:rsidR="00A36BEF">
        <w:t>.</w:t>
      </w:r>
    </w:p>
    <w:p w:rsidR="004B5E77" w:rsidRDefault="004B5E77" w:rsidP="002E195F">
      <w:pPr>
        <w:pStyle w:val="a3"/>
      </w:pPr>
      <w:r>
        <w:t>4.</w:t>
      </w:r>
      <w:r w:rsidR="0082221D" w:rsidRPr="0082221D">
        <w:t>9</w:t>
      </w:r>
      <w:r>
        <w:t>. Призы не вручаются победителям по следующим причинам:</w:t>
      </w:r>
    </w:p>
    <w:p w:rsidR="00841BF1" w:rsidRDefault="00C33EEF" w:rsidP="002E195F">
      <w:pPr>
        <w:pStyle w:val="a3"/>
      </w:pPr>
      <w:r>
        <w:lastRenderedPageBreak/>
        <w:t>4.</w:t>
      </w:r>
      <w:r w:rsidR="0082221D" w:rsidRPr="0082221D">
        <w:t>9</w:t>
      </w:r>
      <w:r>
        <w:t>.1.</w:t>
      </w:r>
      <w:r w:rsidR="004B5E77">
        <w:t>Победитель отказался от приза</w:t>
      </w:r>
      <w:r w:rsidR="00FD080B">
        <w:t>,</w:t>
      </w:r>
      <w:r w:rsidR="004B5E77">
        <w:t xml:space="preserve"> </w:t>
      </w:r>
      <w:r w:rsidR="00504DCB">
        <w:t>отказался от</w:t>
      </w:r>
      <w:r w:rsidR="004B5E77">
        <w:t xml:space="preserve"> подписания документов, связанных с вручением приза</w:t>
      </w:r>
      <w:r w:rsidR="00024046">
        <w:t xml:space="preserve">. </w:t>
      </w:r>
      <w:r w:rsidR="004B5E77">
        <w:t xml:space="preserve">Организатор не смог связаться с участником-победителем и уведомить его о победе в связи с некорректно указанным телефоном, а победитель не ознакомился с итогами и не вышел на связь с организатором в течение </w:t>
      </w:r>
      <w:r w:rsidR="00FD080B">
        <w:t>5</w:t>
      </w:r>
      <w:r w:rsidR="004B5E77">
        <w:t xml:space="preserve">-х рабочих </w:t>
      </w:r>
      <w:r w:rsidR="00A36BEF">
        <w:t>дней с</w:t>
      </w:r>
      <w:r w:rsidR="004B5E77">
        <w:t xml:space="preserve"> даты проведения розыгрыша</w:t>
      </w:r>
      <w:r w:rsidR="00990D35">
        <w:t>.</w:t>
      </w:r>
    </w:p>
    <w:p w:rsidR="004B5E77" w:rsidRDefault="00C33EEF" w:rsidP="002E195F">
      <w:pPr>
        <w:pStyle w:val="a3"/>
      </w:pPr>
      <w:r>
        <w:t>4.</w:t>
      </w:r>
      <w:r w:rsidR="0082221D" w:rsidRPr="0082221D">
        <w:t>9</w:t>
      </w:r>
      <w:r>
        <w:t>.</w:t>
      </w:r>
      <w:proofErr w:type="gramStart"/>
      <w:r>
        <w:t>2.</w:t>
      </w:r>
      <w:r w:rsidR="004B5E77">
        <w:t>Победитель</w:t>
      </w:r>
      <w:proofErr w:type="gramEnd"/>
      <w:r w:rsidR="004B5E77">
        <w:t xml:space="preserve"> не выполнил какие-либо действия, необходимые для получения приза, предусмотренн</w:t>
      </w:r>
      <w:r w:rsidR="00841BF1">
        <w:t xml:space="preserve">ые </w:t>
      </w:r>
      <w:r w:rsidR="004B5E77">
        <w:t xml:space="preserve"> настоящими </w:t>
      </w:r>
      <w:r w:rsidR="00841BF1">
        <w:t>правилами</w:t>
      </w:r>
      <w:r w:rsidR="004B5E77">
        <w:t>, либо совершил их с нарушением установленного срока</w:t>
      </w:r>
      <w:r w:rsidR="00841BF1">
        <w:t xml:space="preserve">. </w:t>
      </w:r>
      <w:r w:rsidR="004B5E77">
        <w:t xml:space="preserve">Участник-победитель предоставил о себе искаженную или недостоверную информацию, заполнил не все поля при </w:t>
      </w:r>
      <w:r w:rsidR="00A36BEF">
        <w:t>регистрации чека</w:t>
      </w:r>
      <w:r w:rsidR="00841BF1">
        <w:t xml:space="preserve">, написал </w:t>
      </w:r>
      <w:proofErr w:type="spellStart"/>
      <w:r w:rsidR="00A36BEF">
        <w:t>нечитаемо</w:t>
      </w:r>
      <w:proofErr w:type="spellEnd"/>
      <w:r w:rsidR="00841BF1">
        <w:t xml:space="preserve"> необходимую информацию.</w:t>
      </w:r>
    </w:p>
    <w:p w:rsidR="00FB4A73" w:rsidRDefault="00FB4A73" w:rsidP="002E195F">
      <w:pPr>
        <w:pStyle w:val="a3"/>
      </w:pPr>
      <w:r>
        <w:t>4.</w:t>
      </w:r>
      <w:r w:rsidR="0082221D" w:rsidRPr="00B31D1A">
        <w:t>9</w:t>
      </w:r>
      <w:r>
        <w:t xml:space="preserve">.3. Победитель отказался </w:t>
      </w:r>
      <w:r w:rsidRPr="00A36BEF">
        <w:t xml:space="preserve">от </w:t>
      </w:r>
      <w:r w:rsidRPr="0096754E">
        <w:t xml:space="preserve">выполнения </w:t>
      </w:r>
      <w:r w:rsidR="00A36BEF" w:rsidRPr="0096754E">
        <w:t xml:space="preserve">п.7, </w:t>
      </w:r>
      <w:r w:rsidRPr="0096754E">
        <w:t>п.8.7. настоящих</w:t>
      </w:r>
      <w:r w:rsidRPr="00A36BEF">
        <w:t xml:space="preserve"> правил</w:t>
      </w:r>
      <w:r>
        <w:t xml:space="preserve"> и не подписал соответствующи</w:t>
      </w:r>
      <w:r w:rsidR="00FD080B">
        <w:t>е</w:t>
      </w:r>
      <w:r>
        <w:t xml:space="preserve"> документ</w:t>
      </w:r>
      <w:r w:rsidR="00FD080B">
        <w:t>ы.</w:t>
      </w:r>
    </w:p>
    <w:p w:rsidR="00C33EEF" w:rsidRDefault="00C33EEF" w:rsidP="002E195F">
      <w:pPr>
        <w:pStyle w:val="a3"/>
      </w:pPr>
      <w:r>
        <w:t>4.</w:t>
      </w:r>
      <w:r w:rsidR="0082221D" w:rsidRPr="0082221D">
        <w:t>9</w:t>
      </w:r>
      <w:r>
        <w:t>.</w:t>
      </w:r>
      <w:r w:rsidR="00FB4A73">
        <w:t>4</w:t>
      </w:r>
      <w:r>
        <w:t xml:space="preserve">.Организатор вправе отказать в участии любому лицу без </w:t>
      </w:r>
      <w:r w:rsidR="00841BF1">
        <w:t>объяснения</w:t>
      </w:r>
      <w:r>
        <w:t xml:space="preserve"> причин, если есть все основания полагать, что такой участник акции-победитель совершил </w:t>
      </w:r>
      <w:r w:rsidR="00841BF1">
        <w:t>неправомерные</w:t>
      </w:r>
      <w:r>
        <w:t xml:space="preserve"> действия, которые повлияли на результаты акции или наруши</w:t>
      </w:r>
      <w:r w:rsidR="00841BF1">
        <w:t>л</w:t>
      </w:r>
      <w:r>
        <w:t xml:space="preserve"> иные положения правил акции.</w:t>
      </w:r>
    </w:p>
    <w:p w:rsidR="00C33EEF" w:rsidRDefault="00C33EEF" w:rsidP="002E195F">
      <w:pPr>
        <w:pStyle w:val="a3"/>
      </w:pPr>
      <w:r>
        <w:t>4.</w:t>
      </w:r>
      <w:r w:rsidR="0082221D" w:rsidRPr="0082221D">
        <w:t>9</w:t>
      </w:r>
      <w:r>
        <w:t>.</w:t>
      </w:r>
      <w:r w:rsidR="00FB4A73">
        <w:t>5</w:t>
      </w:r>
      <w:r>
        <w:t>.В рамках одного розыгрыша участник акции может стать обладателем не более одного приза</w:t>
      </w:r>
      <w:r w:rsidR="00841BF1">
        <w:t xml:space="preserve">. </w:t>
      </w:r>
    </w:p>
    <w:p w:rsidR="00C33EEF" w:rsidRDefault="00C33EEF" w:rsidP="002E195F">
      <w:pPr>
        <w:pStyle w:val="a3"/>
      </w:pPr>
    </w:p>
    <w:p w:rsidR="00C33EEF" w:rsidRPr="00410AFE" w:rsidRDefault="00C33EEF" w:rsidP="002E195F">
      <w:pPr>
        <w:pStyle w:val="a3"/>
        <w:rPr>
          <w:b/>
        </w:rPr>
      </w:pPr>
      <w:r w:rsidRPr="00410AFE">
        <w:rPr>
          <w:b/>
        </w:rPr>
        <w:t>5.Права и обязанности участника акции:</w:t>
      </w:r>
    </w:p>
    <w:p w:rsidR="00C33EEF" w:rsidRDefault="00C33EEF" w:rsidP="002E195F">
      <w:pPr>
        <w:pStyle w:val="a3"/>
      </w:pPr>
      <w:r>
        <w:t>5.1. Участником акции может я</w:t>
      </w:r>
      <w:r w:rsidR="00841BF1">
        <w:t>в</w:t>
      </w:r>
      <w:r>
        <w:t>ляться любое дееспособное лицо, являющееся совершеннолетним Гражданином Российской Федерации, постоянно проживающее на территории РФ, в полном объеме принявшее правила проведения акции.</w:t>
      </w:r>
      <w:r w:rsidR="00841BF1">
        <w:t xml:space="preserve"> </w:t>
      </w:r>
      <w:r>
        <w:t xml:space="preserve">Участие в акции подразумевает </w:t>
      </w:r>
      <w:r w:rsidR="00841BF1">
        <w:t>ознакомление</w:t>
      </w:r>
      <w:r>
        <w:t xml:space="preserve"> и полное </w:t>
      </w:r>
      <w:r w:rsidR="00841BF1">
        <w:t>согласие</w:t>
      </w:r>
      <w:r>
        <w:t xml:space="preserve"> участников акции с настоящими правилами.</w:t>
      </w:r>
    </w:p>
    <w:p w:rsidR="00C33EEF" w:rsidRDefault="00C33EEF" w:rsidP="002E195F">
      <w:pPr>
        <w:pStyle w:val="a3"/>
      </w:pPr>
      <w:r>
        <w:t>5.2. В акции не могут принимать участие работники универсама, другие сотрудники организатора</w:t>
      </w:r>
      <w:r w:rsidR="00841BF1">
        <w:t>.</w:t>
      </w:r>
    </w:p>
    <w:p w:rsidR="00C33EEF" w:rsidRDefault="00C33EEF" w:rsidP="002E195F">
      <w:pPr>
        <w:pStyle w:val="a3"/>
      </w:pPr>
      <w:r>
        <w:t>5.3. Контактная информация участников мо</w:t>
      </w:r>
      <w:r w:rsidR="00841BF1">
        <w:t>жет</w:t>
      </w:r>
      <w:r>
        <w:t xml:space="preserve"> быть использованы организатором только для связи с участниками в рамках акции, в других целях только с согласия </w:t>
      </w:r>
      <w:r w:rsidR="00841BF1">
        <w:t>участников</w:t>
      </w:r>
      <w:r>
        <w:t>.</w:t>
      </w:r>
    </w:p>
    <w:p w:rsidR="00577C06" w:rsidRDefault="00C33EEF" w:rsidP="002E195F">
      <w:pPr>
        <w:pStyle w:val="a3"/>
      </w:pPr>
      <w:r>
        <w:t xml:space="preserve">5.4. Участник акции вправе требовать от </w:t>
      </w:r>
      <w:r w:rsidR="00841BF1">
        <w:t>организатора</w:t>
      </w:r>
      <w:r>
        <w:t xml:space="preserve"> акции</w:t>
      </w:r>
      <w:r w:rsidR="00841BF1">
        <w:t>:</w:t>
      </w:r>
      <w:r>
        <w:t xml:space="preserve"> </w:t>
      </w:r>
    </w:p>
    <w:p w:rsidR="00C33EEF" w:rsidRDefault="00577C06" w:rsidP="002E195F">
      <w:pPr>
        <w:pStyle w:val="a3"/>
      </w:pPr>
      <w:r>
        <w:t xml:space="preserve">- </w:t>
      </w:r>
      <w:r w:rsidR="00C33EEF">
        <w:t>получения информации об акции в</w:t>
      </w:r>
      <w:r>
        <w:t xml:space="preserve"> соответствии с правилами акции</w:t>
      </w:r>
    </w:p>
    <w:p w:rsidR="00577C06" w:rsidRDefault="00577C06" w:rsidP="002E195F">
      <w:pPr>
        <w:pStyle w:val="a3"/>
      </w:pPr>
      <w:r>
        <w:t>-при соблюдении всех условий, согласно правилам акции, выдачи приза</w:t>
      </w:r>
    </w:p>
    <w:p w:rsidR="00577C06" w:rsidRDefault="00577C06" w:rsidP="002E195F">
      <w:pPr>
        <w:pStyle w:val="a3"/>
      </w:pPr>
      <w:r>
        <w:t>5.5. Участник акции обязан выполнять все действия, связанные с уч</w:t>
      </w:r>
      <w:r w:rsidR="00841BF1">
        <w:t>а</w:t>
      </w:r>
      <w:r>
        <w:t>стием в акции и получением приза, в установленные правилами акции сроки и порядке.</w:t>
      </w:r>
    </w:p>
    <w:p w:rsidR="00577C06" w:rsidRDefault="00577C06" w:rsidP="002E195F">
      <w:pPr>
        <w:pStyle w:val="a3"/>
      </w:pPr>
      <w:r>
        <w:t>5.6. Для получения приза победитель обязуется подписать все необходимые документы, запрошенные организатором, связанные с вручением приза</w:t>
      </w:r>
      <w:r w:rsidR="00841BF1">
        <w:t>.</w:t>
      </w:r>
    </w:p>
    <w:p w:rsidR="00577C06" w:rsidRDefault="00577C06" w:rsidP="002E195F">
      <w:pPr>
        <w:pStyle w:val="a3"/>
      </w:pPr>
      <w:r>
        <w:t>5.7. В случае необходимости организатор вправе затребовать у участника, требуемую в соответствии с законодательством РФ информацию для предоставления в государственные органы.</w:t>
      </w:r>
    </w:p>
    <w:p w:rsidR="00577C06" w:rsidRDefault="00577C06" w:rsidP="002E195F">
      <w:pPr>
        <w:pStyle w:val="a3"/>
      </w:pPr>
      <w:r>
        <w:t xml:space="preserve">5.8. Организатор настоящим информирует участников о том, что в </w:t>
      </w:r>
      <w:r w:rsidR="00841BF1">
        <w:t>соответствии</w:t>
      </w:r>
      <w:r>
        <w:t xml:space="preserve"> с положениями Налогового кодекса РФ стоимость призов, полученных от организаций, превышающая 4000 </w:t>
      </w:r>
      <w:r w:rsidR="008360C6">
        <w:t>(Четыре</w:t>
      </w:r>
      <w:r>
        <w:t xml:space="preserve"> тыс</w:t>
      </w:r>
      <w:r w:rsidR="00841BF1">
        <w:t>я</w:t>
      </w:r>
      <w:r>
        <w:t>чи) рублей за отчетный период (календарный год), в том числе полученных в натуральной форме, включается в налоговую базу по НДФЛ. Принимая участие в акции, и соглашаясь с настоящими правилами, участники, в том числе победители,</w:t>
      </w:r>
      <w:r w:rsidR="00841BF1">
        <w:t xml:space="preserve"> </w:t>
      </w:r>
      <w:r>
        <w:t>считаются надлежащим образом проинформированы о вышеуказанной норме налогового законодательства РФ</w:t>
      </w:r>
    </w:p>
    <w:p w:rsidR="00577C06" w:rsidRDefault="00577C06" w:rsidP="002E195F">
      <w:pPr>
        <w:pStyle w:val="a3"/>
      </w:pPr>
    </w:p>
    <w:p w:rsidR="00577C06" w:rsidRPr="00410AFE" w:rsidRDefault="00577C06" w:rsidP="002E195F">
      <w:pPr>
        <w:pStyle w:val="a3"/>
        <w:rPr>
          <w:b/>
        </w:rPr>
      </w:pPr>
      <w:r w:rsidRPr="00410AFE">
        <w:rPr>
          <w:b/>
        </w:rPr>
        <w:t xml:space="preserve">6. Права, обязанности и ответственность </w:t>
      </w:r>
      <w:r w:rsidR="00841BF1" w:rsidRPr="00410AFE">
        <w:rPr>
          <w:b/>
        </w:rPr>
        <w:t>организатора</w:t>
      </w:r>
      <w:r w:rsidRPr="00410AFE">
        <w:rPr>
          <w:b/>
        </w:rPr>
        <w:t>:</w:t>
      </w:r>
    </w:p>
    <w:p w:rsidR="00577C06" w:rsidRDefault="00577C06" w:rsidP="002E195F">
      <w:pPr>
        <w:pStyle w:val="a3"/>
      </w:pPr>
      <w:r>
        <w:t xml:space="preserve">6.1. Организатор обязуется провести акцию и обеспечить получение участниками призов, предусмотренных п. </w:t>
      </w:r>
      <w:r w:rsidRPr="0096754E">
        <w:t>3.1. и 3.2., в</w:t>
      </w:r>
      <w:r>
        <w:t xml:space="preserve"> соответствии с условиями акции</w:t>
      </w:r>
      <w:r w:rsidR="00841BF1">
        <w:t>.</w:t>
      </w:r>
    </w:p>
    <w:p w:rsidR="00577C06" w:rsidRDefault="00577C06" w:rsidP="002E195F">
      <w:pPr>
        <w:pStyle w:val="a3"/>
      </w:pPr>
      <w:r>
        <w:t>6.2. Организатор  не несет ответственности за неисполнение либо ненадлежащее исполнение своих обязательств, а так же за какие-либо прямые, косвенные, особые потери участников, связанные с участием в акции, если неисполнение явилось следствием непредвиденных обстоятельств непреодолимой силы. Организатор не обязан возмещать потери участникам акции в подобных случаях.</w:t>
      </w:r>
    </w:p>
    <w:p w:rsidR="00C33EEF" w:rsidRDefault="00577C06" w:rsidP="002E195F">
      <w:pPr>
        <w:pStyle w:val="a3"/>
      </w:pPr>
      <w:r>
        <w:t xml:space="preserve">6.3. </w:t>
      </w:r>
      <w:r w:rsidR="00841BF1">
        <w:t>Организатор</w:t>
      </w:r>
      <w:r>
        <w:t xml:space="preserve"> имеет право отстранить участника от участия в акции на любом этапе проведения акции, если возникли подозрения, что участник </w:t>
      </w:r>
      <w:r w:rsidR="00A36BEF">
        <w:t>(или</w:t>
      </w:r>
      <w:r>
        <w:t xml:space="preserve"> кто-то другой за него) в ходе акции </w:t>
      </w:r>
      <w:r w:rsidR="00841BF1">
        <w:t>пытается</w:t>
      </w:r>
      <w:r>
        <w:t xml:space="preserve"> изменить ее результаты посредством </w:t>
      </w:r>
      <w:r w:rsidR="00841BF1">
        <w:t>технических</w:t>
      </w:r>
      <w:r>
        <w:t xml:space="preserve">, программных или других средств, кроме способов, описанных в </w:t>
      </w:r>
      <w:r w:rsidR="00841BF1">
        <w:t>правилах</w:t>
      </w:r>
      <w:r>
        <w:t xml:space="preserve"> проведения акции.</w:t>
      </w:r>
    </w:p>
    <w:p w:rsidR="00577C06" w:rsidRDefault="00577C06" w:rsidP="002E195F">
      <w:pPr>
        <w:pStyle w:val="a3"/>
      </w:pPr>
      <w:r>
        <w:t xml:space="preserve">6.4. </w:t>
      </w:r>
      <w:r w:rsidR="00912B18">
        <w:t xml:space="preserve">Организатор не несет ответственности за любой ущерб, понесенный </w:t>
      </w:r>
      <w:r w:rsidR="00841BF1">
        <w:t>победителем</w:t>
      </w:r>
      <w:r w:rsidR="00912B18">
        <w:t xml:space="preserve"> вследствие использования им призов и /или участия в акции.</w:t>
      </w:r>
    </w:p>
    <w:p w:rsidR="00912B18" w:rsidRDefault="00912B18" w:rsidP="002E195F">
      <w:pPr>
        <w:pStyle w:val="a3"/>
      </w:pPr>
      <w:r>
        <w:t xml:space="preserve">6.5. </w:t>
      </w:r>
      <w:r w:rsidR="00841BF1">
        <w:t>Организатор</w:t>
      </w:r>
      <w:r>
        <w:t xml:space="preserve"> имеет право отказать Победителю в предоставлении приза, если победитель предоставил о себе неверную информацию, предоставил ее несвоевременно или каким-либо другим образом нарушил настоящие правила проведения акции.</w:t>
      </w:r>
    </w:p>
    <w:p w:rsidR="00912B18" w:rsidRDefault="00912B18" w:rsidP="002E195F">
      <w:pPr>
        <w:pStyle w:val="a3"/>
      </w:pPr>
      <w:r>
        <w:t xml:space="preserve">6.6. Организатор не несет ответственности за неполучение от участника необходимых сведений, в том числе по вине почтовой службы, организатора связи, за технические проблемы или мошенничество в сети интернет </w:t>
      </w:r>
      <w:r>
        <w:lastRenderedPageBreak/>
        <w:t xml:space="preserve">или каналов связи, используемых при проведении акции, а </w:t>
      </w:r>
      <w:r w:rsidR="00C033D5">
        <w:t>также</w:t>
      </w:r>
      <w:r>
        <w:t xml:space="preserve"> невозможность осуществления связи с участником из-за указанных неверных или неактуальных данных, в том числе номера телефона, ФИО участника и иных данных.</w:t>
      </w:r>
    </w:p>
    <w:p w:rsidR="00912B18" w:rsidRDefault="00912B18" w:rsidP="002E195F">
      <w:pPr>
        <w:pStyle w:val="a3"/>
      </w:pPr>
      <w:r>
        <w:t>6.7. Организатор акции не несет ответственности за технические неполадки на сайте акции, в результате которых может возникнуть сбой в работе сайта.</w:t>
      </w:r>
    </w:p>
    <w:p w:rsidR="00912B18" w:rsidRDefault="00912B18" w:rsidP="002E195F">
      <w:pPr>
        <w:pStyle w:val="a3"/>
      </w:pPr>
      <w:r>
        <w:t>6.8. Организатор акции имеет право  не отвечать на жалобы, вопросы и иные обращения участников акции, поступившие посредством электронной почты. Организатор акции оставляет за собой право не вступать в письменные пер</w:t>
      </w:r>
      <w:r w:rsidR="00841BF1">
        <w:t>е</w:t>
      </w:r>
      <w:r>
        <w:t>говоры либо иные контакты с участниками акции, кроме случаев, предусмотренными настоящими правилами, действующим законодательством РФ</w:t>
      </w:r>
      <w:r w:rsidR="00841BF1">
        <w:t>.</w:t>
      </w:r>
    </w:p>
    <w:p w:rsidR="00912B18" w:rsidRDefault="00912B18" w:rsidP="002E195F">
      <w:pPr>
        <w:pStyle w:val="a3"/>
      </w:pPr>
      <w:r>
        <w:t>6.9. Организатор имеет право в одностороннем порядке прекратить, изменить, приостановить проведение акции, если по какой-то причине любой аспект акции не может проводиться так, как это запланировано.</w:t>
      </w:r>
    </w:p>
    <w:p w:rsidR="00152AC4" w:rsidRDefault="00152AC4" w:rsidP="002E195F">
      <w:pPr>
        <w:pStyle w:val="a3"/>
      </w:pPr>
      <w:r>
        <w:t>6.10. Организатор вправе прекратить досрочно проведение акции или изменить ее условия после ее начала при условии уведомления участников Акции о таком прекращении или изменении путем размещения соответствующего объявления на сайте акции</w:t>
      </w:r>
    </w:p>
    <w:p w:rsidR="00152AC4" w:rsidRDefault="00152AC4" w:rsidP="002E195F">
      <w:pPr>
        <w:pStyle w:val="a3"/>
      </w:pPr>
      <w:r>
        <w:t>6.11. Организатор праве заменить любой приз на иной, аналогичный по стоимости приз.</w:t>
      </w:r>
    </w:p>
    <w:p w:rsidR="00152AC4" w:rsidRDefault="00152AC4" w:rsidP="002E195F">
      <w:pPr>
        <w:pStyle w:val="a3"/>
      </w:pPr>
    </w:p>
    <w:p w:rsidR="00152AC4" w:rsidRPr="00410AFE" w:rsidRDefault="00152AC4" w:rsidP="002E195F">
      <w:pPr>
        <w:pStyle w:val="a3"/>
        <w:rPr>
          <w:b/>
        </w:rPr>
      </w:pPr>
      <w:r w:rsidRPr="00410AFE">
        <w:rPr>
          <w:b/>
        </w:rPr>
        <w:t>7.Персональные данные:</w:t>
      </w:r>
    </w:p>
    <w:p w:rsidR="00152AC4" w:rsidRDefault="00152AC4" w:rsidP="002E195F">
      <w:pPr>
        <w:pStyle w:val="a3"/>
      </w:pPr>
      <w:r>
        <w:t xml:space="preserve">7.1. Принимая участие в акции, участники </w:t>
      </w:r>
      <w:r w:rsidR="00D61F23">
        <w:t>соглашаются</w:t>
      </w:r>
      <w:r>
        <w:t xml:space="preserve"> с тем, что добровольно представленная им для целей проведения акции информация, в том числе </w:t>
      </w:r>
      <w:r w:rsidR="00D61F23">
        <w:t xml:space="preserve">персональные </w:t>
      </w:r>
      <w:r>
        <w:t xml:space="preserve"> данные, будут обрабатываться организатор</w:t>
      </w:r>
      <w:r w:rsidR="00D61F23">
        <w:t>о</w:t>
      </w:r>
      <w:r>
        <w:t>м.</w:t>
      </w:r>
    </w:p>
    <w:p w:rsidR="00152AC4" w:rsidRDefault="00152AC4" w:rsidP="002E195F">
      <w:pPr>
        <w:pStyle w:val="a3"/>
      </w:pPr>
      <w:r>
        <w:t>7.2. Принимая участие в акции</w:t>
      </w:r>
      <w:r w:rsidR="00841BF1">
        <w:t xml:space="preserve"> у</w:t>
      </w:r>
      <w:r>
        <w:t xml:space="preserve">частники подтверждают свое согласие в том, что организатор </w:t>
      </w:r>
      <w:r w:rsidR="00D61F23">
        <w:t xml:space="preserve">и </w:t>
      </w:r>
      <w:r>
        <w:t>уполномоченные</w:t>
      </w:r>
      <w:r w:rsidR="00D61F23">
        <w:t xml:space="preserve"> им лица, которые будут соблюдать необходимые меры защиты таких данных от несанкционированного распространения, вправе осуществлять сбор, систематизацию, накопление, хранение, уточнение, обновление, изменение, использование, распространение, обезличивание, блокирование, уничтожение, а так же иным образом обрабатывать данные участника, которые участник предоставляет по запросу  организатора  акции</w:t>
      </w:r>
    </w:p>
    <w:p w:rsidR="00D61F23" w:rsidRDefault="00D61F23" w:rsidP="002E195F">
      <w:pPr>
        <w:pStyle w:val="a3"/>
      </w:pPr>
      <w:r>
        <w:t>Персональные данные, указанные в настоящ</w:t>
      </w:r>
      <w:r w:rsidR="001E4EF7">
        <w:t>их правилах</w:t>
      </w:r>
      <w:r>
        <w:t xml:space="preserve">, получаются и обрабатываются </w:t>
      </w:r>
      <w:r w:rsidR="00841BF1">
        <w:t>о</w:t>
      </w:r>
      <w:r>
        <w:t xml:space="preserve">рганизатором исключительно в целях проведения настоящей акции: для определения победителей, выдачи призов в </w:t>
      </w:r>
      <w:r w:rsidR="00841BF1">
        <w:t>соответствии</w:t>
      </w:r>
      <w:r>
        <w:t xml:space="preserve"> с настоящими правилами.</w:t>
      </w:r>
    </w:p>
    <w:p w:rsidR="00D61F23" w:rsidRDefault="00D61F23" w:rsidP="002E195F">
      <w:pPr>
        <w:pStyle w:val="a3"/>
      </w:pPr>
      <w:r>
        <w:t>7.3. Согласие действительно с момента совершения покупки, согласно условиям акции, и з</w:t>
      </w:r>
      <w:r w:rsidR="00841BF1">
        <w:t>а</w:t>
      </w:r>
      <w:r>
        <w:t>полнени</w:t>
      </w:r>
      <w:r w:rsidR="00841BF1">
        <w:t>я</w:t>
      </w:r>
      <w:r>
        <w:t xml:space="preserve"> </w:t>
      </w:r>
      <w:r w:rsidR="001E4EF7">
        <w:t>бланка</w:t>
      </w:r>
      <w:r>
        <w:t xml:space="preserve"> в чеке для участия в акции.</w:t>
      </w:r>
    </w:p>
    <w:p w:rsidR="00D61F23" w:rsidRDefault="00D61F23" w:rsidP="002E195F">
      <w:pPr>
        <w:pStyle w:val="a3"/>
      </w:pPr>
      <w:r>
        <w:t>7.4. Организатор не несет ответственности за неисполнение  действий, связанных с проведением акции, если такое неисполнение произошло вследствие отзыва участником своих персональных данных.</w:t>
      </w:r>
    </w:p>
    <w:p w:rsidR="00D61F23" w:rsidRDefault="00D61F23" w:rsidP="002E195F">
      <w:pPr>
        <w:pStyle w:val="a3"/>
      </w:pPr>
      <w:r>
        <w:t xml:space="preserve">7.5. Персональные данные участника хранятся в базе организатора в течение срока проведения акции. Субъект персональных данных </w:t>
      </w:r>
      <w:r w:rsidR="00FA04B7">
        <w:t>вправе отозвать свое согласие, отправив электронное письмо организатору на адрес электронной почты</w:t>
      </w:r>
      <w:r w:rsidR="00410AFE">
        <w:t xml:space="preserve"> </w:t>
      </w:r>
      <w:r w:rsidR="00410AFE" w:rsidRPr="00410AFE">
        <w:t>udachaprogress@mail.ru</w:t>
      </w:r>
      <w:r w:rsidR="00410AFE">
        <w:t xml:space="preserve"> </w:t>
      </w:r>
      <w:r w:rsidR="00FA04B7">
        <w:t xml:space="preserve"> с указанием </w:t>
      </w:r>
      <w:r w:rsidR="00841BF1">
        <w:t xml:space="preserve">своего </w:t>
      </w:r>
      <w:r w:rsidR="00FA04B7">
        <w:t xml:space="preserve">ФИО, других данных, которые участник сообщал для участия в акции в числе своих </w:t>
      </w:r>
      <w:r w:rsidR="00841BF1">
        <w:t>регистрационных</w:t>
      </w:r>
      <w:r w:rsidR="00FA04B7">
        <w:t xml:space="preserve"> данных</w:t>
      </w:r>
      <w:r w:rsidR="00841BF1">
        <w:t>.</w:t>
      </w:r>
    </w:p>
    <w:p w:rsidR="001E4EF7" w:rsidRPr="001E4EF7" w:rsidRDefault="001E4EF7" w:rsidP="001E4EF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7.6. Участник акции дает свое 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согласие на получение информации от </w:t>
      </w:r>
      <w:r>
        <w:rPr>
          <w:rFonts w:ascii="Calibri" w:eastAsia="Calibri" w:hAnsi="Calibri"/>
          <w:sz w:val="22"/>
          <w:szCs w:val="22"/>
          <w:lang w:eastAsia="en-US"/>
        </w:rPr>
        <w:t>Организатора</w:t>
      </w:r>
      <w:r w:rsidRPr="001E4EF7">
        <w:rPr>
          <w:rFonts w:ascii="Calibri" w:eastAsia="Calibri" w:hAnsi="Calibri"/>
          <w:sz w:val="22"/>
          <w:szCs w:val="22"/>
          <w:lang w:eastAsia="en-US"/>
        </w:rPr>
        <w:t>, а так же принима</w:t>
      </w:r>
      <w:r>
        <w:rPr>
          <w:rFonts w:ascii="Calibri" w:eastAsia="Calibri" w:hAnsi="Calibri"/>
          <w:sz w:val="22"/>
          <w:szCs w:val="22"/>
          <w:lang w:eastAsia="en-US"/>
        </w:rPr>
        <w:t>ет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 решение о предоставлении своих персональных данных </w:t>
      </w:r>
      <w:r>
        <w:rPr>
          <w:rFonts w:ascii="Calibri" w:eastAsia="Calibri" w:hAnsi="Calibri"/>
          <w:sz w:val="22"/>
          <w:szCs w:val="22"/>
          <w:lang w:eastAsia="en-US"/>
        </w:rPr>
        <w:t>Организатору</w:t>
      </w:r>
      <w:r w:rsidRPr="001E4EF7">
        <w:rPr>
          <w:rFonts w:ascii="Calibri" w:eastAsia="Calibri" w:hAnsi="Calibri"/>
          <w:sz w:val="22"/>
          <w:szCs w:val="22"/>
          <w:lang w:eastAsia="en-US"/>
        </w:rPr>
        <w:t>,  и да</w:t>
      </w:r>
      <w:r>
        <w:rPr>
          <w:rFonts w:ascii="Calibri" w:eastAsia="Calibri" w:hAnsi="Calibri"/>
          <w:sz w:val="22"/>
          <w:szCs w:val="22"/>
          <w:lang w:eastAsia="en-US"/>
        </w:rPr>
        <w:t>ет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 согласие свободно, своей волей и в своем интересе на обработку без использовании средств автоматизации или с использованием таковых, в том числе на сбор, запись, систематизацию, накопление, хранение, уточнение          ( обновление, изменение), извлечение, использование, передачу ( предоставление, доступ, в том числе и другим компаниям, связанным с </w:t>
      </w:r>
      <w:r>
        <w:rPr>
          <w:rFonts w:ascii="Calibri" w:eastAsia="Calibri" w:hAnsi="Calibri"/>
          <w:sz w:val="22"/>
          <w:szCs w:val="22"/>
          <w:lang w:eastAsia="en-US"/>
        </w:rPr>
        <w:t xml:space="preserve">Организатором 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 договорными отношениями), обезличивание, блокирование, удаление, уничтожение </w:t>
      </w:r>
      <w:r>
        <w:rPr>
          <w:rFonts w:ascii="Calibri" w:eastAsia="Calibri" w:hAnsi="Calibri"/>
          <w:sz w:val="22"/>
          <w:szCs w:val="22"/>
          <w:lang w:eastAsia="en-US"/>
        </w:rPr>
        <w:t>его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 персональных данных, указанных в </w:t>
      </w:r>
      <w:r>
        <w:rPr>
          <w:rFonts w:ascii="Calibri" w:eastAsia="Calibri" w:hAnsi="Calibri"/>
          <w:sz w:val="22"/>
          <w:szCs w:val="22"/>
          <w:lang w:eastAsia="en-US"/>
        </w:rPr>
        <w:t xml:space="preserve">бланке чека и накладных при получении приза 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, в целях </w:t>
      </w:r>
      <w:r>
        <w:rPr>
          <w:rFonts w:ascii="Calibri" w:eastAsia="Calibri" w:hAnsi="Calibri"/>
          <w:sz w:val="22"/>
          <w:szCs w:val="22"/>
          <w:lang w:eastAsia="en-US"/>
        </w:rPr>
        <w:t xml:space="preserve">проведения акции. Участник дает свое согласие 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на поручение обработки </w:t>
      </w:r>
      <w:r>
        <w:rPr>
          <w:rFonts w:ascii="Calibri" w:eastAsia="Calibri" w:hAnsi="Calibri"/>
          <w:sz w:val="22"/>
          <w:szCs w:val="22"/>
          <w:lang w:eastAsia="en-US"/>
        </w:rPr>
        <w:t xml:space="preserve">его 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персональных данных другим компаниях, связанным с </w:t>
      </w:r>
      <w:r>
        <w:rPr>
          <w:rFonts w:ascii="Calibri" w:eastAsia="Calibri" w:hAnsi="Calibri"/>
          <w:sz w:val="22"/>
          <w:szCs w:val="22"/>
          <w:lang w:eastAsia="en-US"/>
        </w:rPr>
        <w:t xml:space="preserve">Организатором 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договорными отношениями, в случае обеспечения ими конфиденциальности переданных им персональных данных и применения мер по защите </w:t>
      </w:r>
      <w:r>
        <w:rPr>
          <w:rFonts w:ascii="Calibri" w:eastAsia="Calibri" w:hAnsi="Calibri"/>
          <w:sz w:val="22"/>
          <w:szCs w:val="22"/>
          <w:lang w:eastAsia="en-US"/>
        </w:rPr>
        <w:t>его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 персональных данных в соответствии со ст.19 Федерального закона от27.07.2006г. № 152-ФЗ «О персональных данных», а также  информирования</w:t>
      </w:r>
      <w:r>
        <w:rPr>
          <w:rFonts w:ascii="Calibri" w:eastAsia="Calibri" w:hAnsi="Calibri"/>
          <w:sz w:val="22"/>
          <w:szCs w:val="22"/>
          <w:lang w:eastAsia="en-US"/>
        </w:rPr>
        <w:t xml:space="preserve"> его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 о факте передачи данных в устной или письменной форме с указанием информации и местонахождении такой компании, а также целях и предполагаемых способах обработки </w:t>
      </w:r>
      <w:r>
        <w:rPr>
          <w:rFonts w:ascii="Calibri" w:eastAsia="Calibri" w:hAnsi="Calibri"/>
          <w:sz w:val="22"/>
          <w:szCs w:val="22"/>
          <w:lang w:eastAsia="en-US"/>
        </w:rPr>
        <w:t xml:space="preserve">его 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персональных данных. Настоящее  согласие носит бессрочный характер и может быть отозвано посредством личного обращения или направления письменного заявления в адрес </w:t>
      </w:r>
      <w:r>
        <w:rPr>
          <w:rFonts w:ascii="Calibri" w:eastAsia="Calibri" w:hAnsi="Calibri"/>
          <w:sz w:val="22"/>
          <w:szCs w:val="22"/>
          <w:lang w:eastAsia="en-US"/>
        </w:rPr>
        <w:t>Организатора.</w:t>
      </w:r>
    </w:p>
    <w:p w:rsidR="001E4EF7" w:rsidRDefault="001E4EF7" w:rsidP="002E195F">
      <w:pPr>
        <w:pStyle w:val="a3"/>
      </w:pPr>
    </w:p>
    <w:p w:rsidR="00FA04B7" w:rsidRPr="00410AFE" w:rsidRDefault="00FA04B7" w:rsidP="002E195F">
      <w:pPr>
        <w:pStyle w:val="a3"/>
        <w:rPr>
          <w:b/>
        </w:rPr>
      </w:pPr>
      <w:r w:rsidRPr="00410AFE">
        <w:rPr>
          <w:b/>
        </w:rPr>
        <w:t>8. Прочие положения</w:t>
      </w:r>
      <w:r w:rsidR="00410AFE">
        <w:rPr>
          <w:b/>
        </w:rPr>
        <w:t>:</w:t>
      </w:r>
    </w:p>
    <w:p w:rsidR="00FA04B7" w:rsidRDefault="00FA04B7" w:rsidP="002E195F">
      <w:pPr>
        <w:pStyle w:val="a3"/>
      </w:pPr>
      <w:r>
        <w:t>8.1. Все участники акции самостоятельно оплачивают все расходы, понесенные ими в связи с участием в акции и все иные расходы, которые прямо не указаны в настоящих правилах.</w:t>
      </w:r>
    </w:p>
    <w:p w:rsidR="00152AC4" w:rsidRDefault="00FA04B7" w:rsidP="002E195F">
      <w:pPr>
        <w:pStyle w:val="a3"/>
      </w:pPr>
      <w:r>
        <w:lastRenderedPageBreak/>
        <w:t xml:space="preserve">8.2. С момента получения приза участники </w:t>
      </w:r>
      <w:r w:rsidR="00841BF1">
        <w:t>акции</w:t>
      </w:r>
      <w:r>
        <w:t xml:space="preserve"> </w:t>
      </w:r>
      <w:r w:rsidR="00841BF1">
        <w:t>самостоятельно</w:t>
      </w:r>
      <w:r>
        <w:t xml:space="preserve"> несут </w:t>
      </w:r>
      <w:r w:rsidR="00841BF1">
        <w:t>ответственность</w:t>
      </w:r>
      <w:r>
        <w:t xml:space="preserve"> за уплату всех налогов и иных обязательных платежей, связанных с его получением, установленных действующим законодательством РФ.</w:t>
      </w:r>
    </w:p>
    <w:p w:rsidR="00152AC4" w:rsidRDefault="00FA04B7" w:rsidP="002E195F">
      <w:pPr>
        <w:pStyle w:val="a3"/>
      </w:pPr>
      <w:r>
        <w:t xml:space="preserve">8.3.Во всем, что не предусмотрено настоящими правилами организатор и участники </w:t>
      </w:r>
      <w:r w:rsidR="00841BF1">
        <w:t>руководствуются</w:t>
      </w:r>
      <w:r>
        <w:t xml:space="preserve"> действующим законодательством РФ.</w:t>
      </w:r>
      <w:r w:rsidR="00841BF1">
        <w:t xml:space="preserve"> </w:t>
      </w:r>
      <w:r w:rsidR="00152AC4">
        <w:t xml:space="preserve">Все споры и разногласия касаемо данной акции регулируются в </w:t>
      </w:r>
      <w:r w:rsidR="00841BF1">
        <w:t>соответствии</w:t>
      </w:r>
      <w:r w:rsidR="00152AC4">
        <w:t xml:space="preserve"> с действующим законодательством РФ</w:t>
      </w:r>
    </w:p>
    <w:p w:rsidR="00152AC4" w:rsidRDefault="00FA04B7" w:rsidP="002E195F">
      <w:pPr>
        <w:pStyle w:val="a3"/>
      </w:pPr>
      <w:r>
        <w:t>8.4.</w:t>
      </w:r>
      <w:r w:rsidR="00152AC4">
        <w:t xml:space="preserve"> Данные правила являются единственными официальными правилами участия в акции. В случае возникновения ситуаций, допускающих неоднозначное толкование этих правил или вопросов, не урегулированных этими правилами, окончательное решение о таком толковании или разъяснении принимается непосредственно и исключительно организатором акции.</w:t>
      </w:r>
    </w:p>
    <w:p w:rsidR="00FA04B7" w:rsidRDefault="00FA04B7" w:rsidP="002E195F">
      <w:pPr>
        <w:pStyle w:val="a3"/>
      </w:pPr>
      <w:r>
        <w:t xml:space="preserve">8.5. Организатор не несет </w:t>
      </w:r>
      <w:r w:rsidR="00841BF1">
        <w:t>ответственности</w:t>
      </w:r>
      <w:r>
        <w:t xml:space="preserve"> за жизнь, здоровье, за моральные и/или психические травмы участников и/или иных лиц, в связи с их участием в акции.</w:t>
      </w:r>
    </w:p>
    <w:p w:rsidR="00FA04B7" w:rsidRDefault="00FA04B7" w:rsidP="002E195F">
      <w:pPr>
        <w:pStyle w:val="a3"/>
      </w:pPr>
      <w:r>
        <w:t xml:space="preserve">8.6. </w:t>
      </w:r>
      <w:r w:rsidR="00B97C34">
        <w:t>Р</w:t>
      </w:r>
      <w:r>
        <w:t>езультаты проведения акции являются окончательными и не подлежат пересмотру.</w:t>
      </w:r>
    </w:p>
    <w:p w:rsidR="00FA04B7" w:rsidRDefault="00FA04B7" w:rsidP="002E195F">
      <w:pPr>
        <w:pStyle w:val="a3"/>
      </w:pPr>
      <w:r>
        <w:t xml:space="preserve">8.7.Факт участия в акции означает ознакомление и полное согласие </w:t>
      </w:r>
      <w:r w:rsidR="00B97C34">
        <w:t>участников</w:t>
      </w:r>
      <w:r>
        <w:t xml:space="preserve"> с настоящими правилами. Участник дает свое </w:t>
      </w:r>
      <w:r w:rsidR="00FB4A73">
        <w:t xml:space="preserve">письменное </w:t>
      </w:r>
      <w:r>
        <w:t>согласие на участие в рекламных интервью об уча</w:t>
      </w:r>
      <w:r w:rsidR="000A5021">
        <w:t>стии  в акции для средств массовой информации, интернета, социальных сетей, мессенджеров, а так же на осуществление организатором и/или третьими лицами по заданию  организатора фото- видеосъемка участника, а так же на использование созданных фото – и видеозаписей с участником без получения дополнительного согласия на такое использование и без уплаты какого-либо вознаграждения в рекламных целях, с правом передачи права использования указанных фото- и видеозаписей с участником третьим лицам</w:t>
      </w:r>
      <w:r w:rsidR="00FB4A73">
        <w:t>.</w:t>
      </w:r>
    </w:p>
    <w:p w:rsidR="000A5021" w:rsidRDefault="000A5021" w:rsidP="002E195F">
      <w:pPr>
        <w:pStyle w:val="a3"/>
      </w:pPr>
      <w:r>
        <w:t xml:space="preserve">8.8. В </w:t>
      </w:r>
      <w:r w:rsidR="00B97C34">
        <w:t>случае</w:t>
      </w:r>
      <w:r>
        <w:t xml:space="preserve"> каких-либо претензий к организатору со стороны третьих лиц, в связи с нарушением участником прав третьих лиц в ходе проведения акции, участник принимает на себя ответственность по самостоятельному разрешению таких вопросов.</w:t>
      </w:r>
    </w:p>
    <w:p w:rsidR="00E651C8" w:rsidRDefault="00E651C8" w:rsidP="002E195F">
      <w:pPr>
        <w:pStyle w:val="a3"/>
      </w:pPr>
      <w:r>
        <w:t xml:space="preserve">8.9. Организатор вправе использовать копии документов победителей акции для их дальнейшей обработки в целях предоставления информации в уполномоченный государственный орган для исчисления и уплаты налогов. </w:t>
      </w:r>
    </w:p>
    <w:p w:rsidR="00E651C8" w:rsidRDefault="008360C6" w:rsidP="002E195F">
      <w:pPr>
        <w:pStyle w:val="a3"/>
      </w:pPr>
      <w:r>
        <w:t>8</w:t>
      </w:r>
      <w:r w:rsidR="00E651C8">
        <w:t>.</w:t>
      </w:r>
      <w:r w:rsidR="0082221D" w:rsidRPr="0082221D">
        <w:t>10</w:t>
      </w:r>
      <w:r w:rsidR="00E651C8">
        <w:t>.Организатор настоящим информирует участников акции</w:t>
      </w:r>
      <w:r w:rsidR="00E7776E">
        <w:t xml:space="preserve"> об обязанностях уплаты налогов на доходы физических лиц со стоимостью приза более 4000 рублей, согласно ст.217, 224 налогового кодекса РФ. В соответствии с требованиями действующего законодательства РФ Организатор акции предоставляет в налоговые органы, по месту своей регистрации, сведения о доходах физических лиц по форме 2-ндфл, </w:t>
      </w:r>
      <w:r w:rsidR="00C033D5">
        <w:t>выплаченных участникам</w:t>
      </w:r>
      <w:r w:rsidR="00E7776E">
        <w:t xml:space="preserve"> в связи с получением призов в рамках данной акции.</w:t>
      </w:r>
    </w:p>
    <w:p w:rsidR="00152AC4" w:rsidRDefault="00152AC4" w:rsidP="002E195F">
      <w:pPr>
        <w:pStyle w:val="a3"/>
      </w:pPr>
    </w:p>
    <w:p w:rsidR="00410AFE" w:rsidRPr="00410AFE" w:rsidRDefault="00410AFE" w:rsidP="00410AFE">
      <w:pPr>
        <w:jc w:val="both"/>
        <w:rPr>
          <w:sz w:val="22"/>
          <w:szCs w:val="22"/>
        </w:rPr>
      </w:pPr>
      <w:r w:rsidRPr="00410AFE">
        <w:rPr>
          <w:sz w:val="22"/>
          <w:szCs w:val="22"/>
        </w:rPr>
        <w:t>Директор ООО «</w:t>
      </w:r>
      <w:r w:rsidR="00B31D1A">
        <w:rPr>
          <w:sz w:val="22"/>
          <w:szCs w:val="22"/>
        </w:rPr>
        <w:t>Баргузин</w:t>
      </w:r>
      <w:bookmarkStart w:id="0" w:name="_GoBack"/>
      <w:bookmarkEnd w:id="0"/>
      <w:r w:rsidRPr="00410AFE">
        <w:rPr>
          <w:sz w:val="22"/>
          <w:szCs w:val="22"/>
        </w:rPr>
        <w:t xml:space="preserve">» </w:t>
      </w:r>
      <w:r w:rsidR="0033705D">
        <w:rPr>
          <w:sz w:val="22"/>
          <w:szCs w:val="22"/>
        </w:rPr>
        <w:t>Ахумян В.Р.</w:t>
      </w:r>
      <w:r w:rsidRPr="00410AFE">
        <w:rPr>
          <w:sz w:val="22"/>
          <w:szCs w:val="22"/>
        </w:rPr>
        <w:t xml:space="preserve">                                  </w:t>
      </w:r>
    </w:p>
    <w:p w:rsidR="00C33EEF" w:rsidRPr="00410AFE" w:rsidRDefault="00DF6BAA" w:rsidP="00410AFE">
      <w:pPr>
        <w:pStyle w:val="a3"/>
      </w:pPr>
      <w:r>
        <w:t>15</w:t>
      </w:r>
      <w:r w:rsidR="00FB4A73">
        <w:t xml:space="preserve"> декабря 202</w:t>
      </w:r>
      <w:r>
        <w:t>3</w:t>
      </w:r>
      <w:r w:rsidR="00FB4A73">
        <w:t xml:space="preserve"> год</w:t>
      </w:r>
    </w:p>
    <w:p w:rsidR="004B5E77" w:rsidRPr="00410AFE" w:rsidRDefault="004B5E77" w:rsidP="002E195F">
      <w:pPr>
        <w:pStyle w:val="a3"/>
      </w:pPr>
    </w:p>
    <w:sectPr w:rsidR="004B5E77" w:rsidRPr="00410AFE" w:rsidSect="00C03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215E"/>
    <w:multiLevelType w:val="multilevel"/>
    <w:tmpl w:val="4586B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6F570B9"/>
    <w:multiLevelType w:val="hybridMultilevel"/>
    <w:tmpl w:val="88F21FB8"/>
    <w:lvl w:ilvl="0" w:tplc="47F86C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F42466C">
      <w:start w:val="1"/>
      <w:numFmt w:val="decimal"/>
      <w:lvlText w:val="4.%2."/>
      <w:lvlJc w:val="left"/>
      <w:pPr>
        <w:ind w:left="227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D95DBE"/>
    <w:multiLevelType w:val="hybridMultilevel"/>
    <w:tmpl w:val="11288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C263A"/>
    <w:multiLevelType w:val="multilevel"/>
    <w:tmpl w:val="4B62816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3D06FC"/>
    <w:multiLevelType w:val="multilevel"/>
    <w:tmpl w:val="68E4613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5" w15:restartNumberingAfterBreak="0">
    <w:nsid w:val="3B514E79"/>
    <w:multiLevelType w:val="multilevel"/>
    <w:tmpl w:val="F7B69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6" w15:restartNumberingAfterBreak="0">
    <w:nsid w:val="3C0412C7"/>
    <w:multiLevelType w:val="hybridMultilevel"/>
    <w:tmpl w:val="059222FA"/>
    <w:lvl w:ilvl="0" w:tplc="41909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A7313"/>
    <w:multiLevelType w:val="multilevel"/>
    <w:tmpl w:val="05EEF3C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68668C6"/>
    <w:multiLevelType w:val="hybridMultilevel"/>
    <w:tmpl w:val="7416F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260FF"/>
    <w:multiLevelType w:val="hybridMultilevel"/>
    <w:tmpl w:val="C896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E3788"/>
    <w:multiLevelType w:val="hybridMultilevel"/>
    <w:tmpl w:val="8AFA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020DE"/>
    <w:multiLevelType w:val="hybridMultilevel"/>
    <w:tmpl w:val="AABA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27656DC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A4B74"/>
    <w:multiLevelType w:val="hybridMultilevel"/>
    <w:tmpl w:val="56742C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 w15:restartNumberingAfterBreak="0">
    <w:nsid w:val="7B860D1F"/>
    <w:multiLevelType w:val="multilevel"/>
    <w:tmpl w:val="202A37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CCE4C03"/>
    <w:multiLevelType w:val="hybridMultilevel"/>
    <w:tmpl w:val="BB32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12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13"/>
  </w:num>
  <w:num w:numId="12">
    <w:abstractNumId w:val="10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0E"/>
    <w:rsid w:val="00024046"/>
    <w:rsid w:val="0007290F"/>
    <w:rsid w:val="0007366A"/>
    <w:rsid w:val="00075C12"/>
    <w:rsid w:val="000A5021"/>
    <w:rsid w:val="00152AC4"/>
    <w:rsid w:val="001E4EF7"/>
    <w:rsid w:val="0024312D"/>
    <w:rsid w:val="002D1A06"/>
    <w:rsid w:val="002D6B44"/>
    <w:rsid w:val="002E195F"/>
    <w:rsid w:val="0033705D"/>
    <w:rsid w:val="003A66D4"/>
    <w:rsid w:val="003D072E"/>
    <w:rsid w:val="00410AFE"/>
    <w:rsid w:val="00423720"/>
    <w:rsid w:val="004B5E77"/>
    <w:rsid w:val="00504DCB"/>
    <w:rsid w:val="0057266B"/>
    <w:rsid w:val="00577C06"/>
    <w:rsid w:val="005B3404"/>
    <w:rsid w:val="006248D9"/>
    <w:rsid w:val="006B55D4"/>
    <w:rsid w:val="006C2655"/>
    <w:rsid w:val="006F326F"/>
    <w:rsid w:val="007B4D7B"/>
    <w:rsid w:val="0082221D"/>
    <w:rsid w:val="00830491"/>
    <w:rsid w:val="008360C6"/>
    <w:rsid w:val="00841BF1"/>
    <w:rsid w:val="0087080E"/>
    <w:rsid w:val="00872A5A"/>
    <w:rsid w:val="008E301D"/>
    <w:rsid w:val="00912B18"/>
    <w:rsid w:val="0096754E"/>
    <w:rsid w:val="00990D35"/>
    <w:rsid w:val="00A36BEF"/>
    <w:rsid w:val="00B31D1A"/>
    <w:rsid w:val="00B97C34"/>
    <w:rsid w:val="00BD29EB"/>
    <w:rsid w:val="00C033D5"/>
    <w:rsid w:val="00C277AA"/>
    <w:rsid w:val="00C33EEF"/>
    <w:rsid w:val="00C80F49"/>
    <w:rsid w:val="00C94883"/>
    <w:rsid w:val="00D31D3D"/>
    <w:rsid w:val="00D61F23"/>
    <w:rsid w:val="00DF6BAA"/>
    <w:rsid w:val="00E56309"/>
    <w:rsid w:val="00E651C8"/>
    <w:rsid w:val="00E7776E"/>
    <w:rsid w:val="00E9208D"/>
    <w:rsid w:val="00EA1F9D"/>
    <w:rsid w:val="00F81278"/>
    <w:rsid w:val="00FA04B7"/>
    <w:rsid w:val="00FB4A73"/>
    <w:rsid w:val="00FD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BCBA"/>
  <w15:docId w15:val="{3CCFA151-EE0D-44E1-837A-9C976DE1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9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29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2E19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0A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A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101;&#1082;&#1086;&#1085;&#1086;&#1084;&#1080;&#1103;38.&#1088;&#1092;" TargetMode="External"/><Relationship Id="rId12" Type="http://schemas.openxmlformats.org/officeDocument/2006/relationships/hyperlink" Target="https://vk.com/universamudachai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101;&#1082;&#1086;&#1085;&#1086;&#1084;&#1080;&#1103;38.&#1088;&#1092;" TargetMode="External"/><Relationship Id="rId11" Type="http://schemas.openxmlformats.org/officeDocument/2006/relationships/hyperlink" Target="https://&#1088;&#1072;&#1085;&#1076;&#1086;&#1084;&#1072;&#1081;&#1079;&#1077;&#1088;.&#1088;&#1092;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6</Pages>
  <Words>3293</Words>
  <Characters>18772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Бритова Ирина Владимировна</dc:creator>
  <cp:keywords/>
  <dc:description/>
  <cp:lastModifiedBy>Башуров Никита Владиславович</cp:lastModifiedBy>
  <cp:revision>22</cp:revision>
  <cp:lastPrinted>2021-02-10T03:52:00Z</cp:lastPrinted>
  <dcterms:created xsi:type="dcterms:W3CDTF">2021-02-03T03:34:00Z</dcterms:created>
  <dcterms:modified xsi:type="dcterms:W3CDTF">2023-12-15T08:09:00Z</dcterms:modified>
</cp:coreProperties>
</file>