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08" w:rsidRPr="00C21B08" w:rsidRDefault="002E454A" w:rsidP="00C21B08">
      <w:pPr>
        <w:pStyle w:val="a4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АКЦИЯ </w:t>
      </w:r>
      <w:r w:rsidR="00F22D8D">
        <w:rPr>
          <w:b/>
        </w:rPr>
        <w:t>«ЕСТЬ</w:t>
      </w:r>
      <w:r w:rsidR="007E7F10">
        <w:rPr>
          <w:b/>
        </w:rPr>
        <w:t xml:space="preserve"> ПОВОД ВЕРНУТЬСЯ</w:t>
      </w:r>
      <w:r>
        <w:rPr>
          <w:b/>
        </w:rPr>
        <w:t>»</w:t>
      </w:r>
    </w:p>
    <w:p w:rsidR="00C21B08" w:rsidRDefault="00C21B08" w:rsidP="00C21B08">
      <w:pPr>
        <w:pStyle w:val="a4"/>
      </w:pPr>
    </w:p>
    <w:p w:rsidR="00E6072D" w:rsidRPr="00E6072D" w:rsidRDefault="00E6072D" w:rsidP="00E6072D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E6072D">
        <w:rPr>
          <w:rFonts w:cs="Times New Roman"/>
          <w:sz w:val="24"/>
          <w:szCs w:val="24"/>
        </w:rPr>
        <w:t>Сроки проведения с 30 августа</w:t>
      </w:r>
      <w:r w:rsidRPr="002E454A">
        <w:rPr>
          <w:rFonts w:cs="Times New Roman"/>
          <w:sz w:val="24"/>
          <w:szCs w:val="24"/>
        </w:rPr>
        <w:t xml:space="preserve"> 2022 года</w:t>
      </w:r>
      <w:r w:rsidRPr="00E6072D">
        <w:rPr>
          <w:rFonts w:cs="Times New Roman"/>
          <w:sz w:val="24"/>
          <w:szCs w:val="24"/>
        </w:rPr>
        <w:t xml:space="preserve"> по 20 сентября 2022 года.</w:t>
      </w:r>
    </w:p>
    <w:p w:rsidR="00E6072D" w:rsidRDefault="00E6072D" w:rsidP="00E6072D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E6072D">
        <w:rPr>
          <w:rFonts w:cs="Times New Roman"/>
          <w:sz w:val="24"/>
          <w:szCs w:val="24"/>
        </w:rPr>
        <w:t xml:space="preserve">Место проведения: </w:t>
      </w:r>
      <w:r w:rsidR="002E454A">
        <w:rPr>
          <w:rFonts w:cs="Times New Roman"/>
          <w:sz w:val="24"/>
          <w:szCs w:val="24"/>
        </w:rPr>
        <w:t>дискаунтеры «Экономия»:</w:t>
      </w:r>
    </w:p>
    <w:tbl>
      <w:tblPr>
        <w:tblW w:w="7140" w:type="dxa"/>
        <w:tblInd w:w="113" w:type="dxa"/>
        <w:tblLook w:val="04A0" w:firstRow="1" w:lastRow="0" w:firstColumn="1" w:lastColumn="0" w:noHBand="0" w:noVBand="1"/>
      </w:tblPr>
      <w:tblGrid>
        <w:gridCol w:w="860"/>
        <w:gridCol w:w="6280"/>
      </w:tblGrid>
      <w:tr w:rsidR="002E454A" w:rsidRPr="002E454A" w:rsidTr="002E454A">
        <w:trPr>
          <w:trHeight w:val="3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F22D8D" w:rsidP="002E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Экономия,</w:t>
            </w:r>
            <w:r w:rsidR="002E454A"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Иркутский район, с. Урик, ул. 1-ая Крымская, 1а </w:t>
            </w:r>
          </w:p>
        </w:tc>
      </w:tr>
      <w:tr w:rsidR="002E454A" w:rsidRPr="002E454A" w:rsidTr="002E454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Экономия, </w:t>
            </w:r>
            <w:proofErr w:type="spellStart"/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п.Хомутово</w:t>
            </w:r>
            <w:proofErr w:type="spellEnd"/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, ул. Янтарная 2</w:t>
            </w:r>
          </w:p>
        </w:tc>
      </w:tr>
      <w:tr w:rsidR="002E454A" w:rsidRPr="002E454A" w:rsidTr="002E454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Экономия, Братский р-н г. </w:t>
            </w:r>
            <w:r w:rsidR="00F22D8D"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Вихоревка,</w:t>
            </w: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ул. Ленина, 44Б</w:t>
            </w:r>
          </w:p>
        </w:tc>
      </w:tr>
      <w:tr w:rsidR="002E454A" w:rsidRPr="002E454A" w:rsidTr="002E454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Экономия, г. Тулун, ул. Гидролизная, 1е</w:t>
            </w:r>
          </w:p>
        </w:tc>
      </w:tr>
      <w:tr w:rsidR="002E454A" w:rsidRPr="002E454A" w:rsidTr="002E454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Экономия, г. Саянск, мкр. </w:t>
            </w:r>
            <w:proofErr w:type="spellStart"/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Октябьрский</w:t>
            </w:r>
            <w:proofErr w:type="spellEnd"/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, 45/2</w:t>
            </w:r>
          </w:p>
        </w:tc>
      </w:tr>
      <w:tr w:rsidR="002E454A" w:rsidRPr="002E454A" w:rsidTr="002E454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Экономия, г. Усть-Илимск, проспект Мира, 71</w:t>
            </w:r>
          </w:p>
        </w:tc>
      </w:tr>
      <w:tr w:rsidR="002E454A" w:rsidRPr="002E454A" w:rsidTr="002E454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Экономия, г. Усть-</w:t>
            </w:r>
            <w:r w:rsidR="00F22D8D"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Илимск,</w:t>
            </w: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ул. 50 лет </w:t>
            </w:r>
            <w:r w:rsidR="00F22D8D"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ВЛКСМ,</w:t>
            </w: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17/1</w:t>
            </w:r>
          </w:p>
        </w:tc>
      </w:tr>
      <w:tr w:rsidR="002E454A" w:rsidRPr="002E454A" w:rsidTr="002E454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Экономия, п. </w:t>
            </w:r>
            <w:r w:rsidR="00F22D8D"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Новонукутск, ул.</w:t>
            </w: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  Ленина, 21</w:t>
            </w:r>
          </w:p>
        </w:tc>
      </w:tr>
      <w:tr w:rsidR="002E454A" w:rsidRPr="002E454A" w:rsidTr="002E454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Экономия, г. Железногорск-</w:t>
            </w:r>
            <w:r w:rsidR="00F22D8D"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Илимский, квартал</w:t>
            </w: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6А, 13</w:t>
            </w:r>
          </w:p>
        </w:tc>
      </w:tr>
      <w:tr w:rsidR="002E454A" w:rsidRPr="002E454A" w:rsidTr="002E454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Экономия, г. Железногорск-</w:t>
            </w:r>
            <w:r w:rsidR="00F22D8D"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Илимский, квартал</w:t>
            </w: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7, 13</w:t>
            </w:r>
          </w:p>
        </w:tc>
      </w:tr>
      <w:tr w:rsidR="002E454A" w:rsidRPr="002E454A" w:rsidTr="002E454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Экономия, </w:t>
            </w:r>
            <w:proofErr w:type="spellStart"/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Аларский</w:t>
            </w:r>
            <w:proofErr w:type="spellEnd"/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район, п. Кутулик, ул. Советская, 82</w:t>
            </w:r>
          </w:p>
        </w:tc>
      </w:tr>
      <w:tr w:rsidR="002E454A" w:rsidRPr="002E454A" w:rsidTr="002E454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Экономия, г. Нижнеудинск, </w:t>
            </w:r>
            <w:proofErr w:type="spellStart"/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ул.Масловского</w:t>
            </w:r>
            <w:proofErr w:type="spellEnd"/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, 43/1</w:t>
            </w:r>
          </w:p>
        </w:tc>
      </w:tr>
      <w:tr w:rsidR="002E454A" w:rsidRPr="002E454A" w:rsidTr="002E454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Экономия, </w:t>
            </w:r>
            <w:proofErr w:type="spellStart"/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рп</w:t>
            </w:r>
            <w:proofErr w:type="spellEnd"/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. Чунский, ул. Ленина, 58/4</w:t>
            </w:r>
          </w:p>
        </w:tc>
      </w:tr>
      <w:tr w:rsidR="002E454A" w:rsidRPr="002E454A" w:rsidTr="002E454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Экономия, </w:t>
            </w:r>
            <w:proofErr w:type="spellStart"/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рп</w:t>
            </w:r>
            <w:proofErr w:type="spellEnd"/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. Чунский, ул. 50 лет Октября, 1, пом.1</w:t>
            </w:r>
          </w:p>
        </w:tc>
      </w:tr>
      <w:tr w:rsidR="002E454A" w:rsidRPr="002E454A" w:rsidTr="002E454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Экономия, г. Тайшет, ул. Кирова, 212А</w:t>
            </w:r>
          </w:p>
        </w:tc>
      </w:tr>
      <w:tr w:rsidR="002E454A" w:rsidRPr="002E454A" w:rsidTr="002E454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Экономия, </w:t>
            </w:r>
            <w:proofErr w:type="spellStart"/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г.Тайшет</w:t>
            </w:r>
            <w:proofErr w:type="spellEnd"/>
            <w:r w:rsidR="00F22D8D"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, ул.</w:t>
            </w: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Тупиковая, 1а</w:t>
            </w:r>
          </w:p>
        </w:tc>
      </w:tr>
      <w:tr w:rsidR="002E454A" w:rsidRPr="002E454A" w:rsidTr="002E454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Экономия, </w:t>
            </w:r>
            <w:proofErr w:type="spellStart"/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г.Тайшет</w:t>
            </w:r>
            <w:proofErr w:type="spellEnd"/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Андреева, </w:t>
            </w:r>
            <w:r w:rsidR="00F22D8D"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1, пом.</w:t>
            </w: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2E454A" w:rsidRPr="002E454A" w:rsidTr="002E454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Экономия, г. </w:t>
            </w:r>
            <w:proofErr w:type="spellStart"/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Шелехов</w:t>
            </w:r>
            <w:proofErr w:type="spellEnd"/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Култутский</w:t>
            </w:r>
            <w:proofErr w:type="spellEnd"/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F22D8D"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тракт, 28</w:t>
            </w: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</w:p>
        </w:tc>
      </w:tr>
      <w:tr w:rsidR="002E454A" w:rsidRPr="002E454A" w:rsidTr="002E454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Экономия, п. Баклаши, ул. Придорожная,5</w:t>
            </w:r>
          </w:p>
        </w:tc>
      </w:tr>
      <w:tr w:rsidR="002E454A" w:rsidRPr="002E454A" w:rsidTr="002E454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Экономия, п. Баклаши, ул. Юбилейная, 10а</w:t>
            </w:r>
          </w:p>
        </w:tc>
      </w:tr>
      <w:tr w:rsidR="002E454A" w:rsidRPr="002E454A" w:rsidTr="002E454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Экономия, г. Усолье - Сибирское, </w:t>
            </w:r>
            <w:proofErr w:type="spellStart"/>
            <w:proofErr w:type="gramStart"/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.</w:t>
            </w:r>
            <w:proofErr w:type="gramEnd"/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Республики, 6</w:t>
            </w:r>
          </w:p>
        </w:tc>
      </w:tr>
      <w:tr w:rsidR="002E454A" w:rsidRPr="002E454A" w:rsidTr="002E454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Экономия, г. Ангарск, 258 квартал, стр.298</w:t>
            </w:r>
          </w:p>
        </w:tc>
      </w:tr>
      <w:tr w:rsidR="002E454A" w:rsidRPr="002E454A" w:rsidTr="002E454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lang w:eastAsia="ru-RU"/>
              </w:rPr>
              <w:t>Экономия, г. Ангарск, 278 квартал, 3</w:t>
            </w:r>
          </w:p>
        </w:tc>
      </w:tr>
      <w:tr w:rsidR="002E454A" w:rsidRPr="002E454A" w:rsidTr="002E454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lang w:eastAsia="ru-RU"/>
              </w:rPr>
              <w:t>Экономия, п. Мегет, ул. Садовая, 10а</w:t>
            </w:r>
          </w:p>
        </w:tc>
      </w:tr>
      <w:tr w:rsidR="002E454A" w:rsidRPr="002E454A" w:rsidTr="002E454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lang w:eastAsia="ru-RU"/>
              </w:rPr>
              <w:t>Экономия, г. Иркутск, ул. Ямская, 53</w:t>
            </w:r>
          </w:p>
        </w:tc>
      </w:tr>
      <w:tr w:rsidR="002E454A" w:rsidRPr="002E454A" w:rsidTr="002E454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Экономия, г. Иркутск, ул. Баумана, 227</w:t>
            </w:r>
          </w:p>
        </w:tc>
      </w:tr>
      <w:tr w:rsidR="002E454A" w:rsidRPr="002E454A" w:rsidTr="002E454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F22D8D" w:rsidP="002E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Экономия, г.</w:t>
            </w:r>
            <w:r w:rsidR="002E454A"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Иркутск, ул. Баррикад, 129</w:t>
            </w:r>
          </w:p>
        </w:tc>
      </w:tr>
      <w:tr w:rsidR="002E454A" w:rsidRPr="002E454A" w:rsidTr="002E454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Экономия, г. Иркутск, ул. Радищева, 172а</w:t>
            </w:r>
          </w:p>
        </w:tc>
      </w:tr>
      <w:tr w:rsidR="002E454A" w:rsidRPr="002E454A" w:rsidTr="002E454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Экономия, п. Маркова, </w:t>
            </w:r>
            <w:proofErr w:type="spellStart"/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мкр.Березовый</w:t>
            </w:r>
            <w:proofErr w:type="spellEnd"/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, 235а</w:t>
            </w:r>
          </w:p>
        </w:tc>
      </w:tr>
      <w:tr w:rsidR="002E454A" w:rsidRPr="002E454A" w:rsidTr="002E454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Экономия, п. Маркова, ул. Дивная, 6</w:t>
            </w:r>
          </w:p>
        </w:tc>
      </w:tr>
      <w:tr w:rsidR="002E454A" w:rsidRPr="002E454A" w:rsidTr="002E454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Экономия,п</w:t>
            </w:r>
            <w:proofErr w:type="spellEnd"/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Маркова, </w:t>
            </w:r>
            <w:proofErr w:type="spellStart"/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мкр.Березовый</w:t>
            </w:r>
            <w:proofErr w:type="spellEnd"/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, 117б</w:t>
            </w:r>
          </w:p>
        </w:tc>
      </w:tr>
      <w:tr w:rsidR="002E454A" w:rsidRPr="002E454A" w:rsidTr="002E454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lang w:eastAsia="ru-RU"/>
              </w:rPr>
              <w:t>Экономия, п. Маркова, ул. Кедровая, 1А</w:t>
            </w:r>
          </w:p>
        </w:tc>
      </w:tr>
      <w:tr w:rsidR="002E454A" w:rsidRPr="002E454A" w:rsidTr="002E454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Экономия,п</w:t>
            </w:r>
            <w:proofErr w:type="spellEnd"/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. Маркова, ул. Мира, 5</w:t>
            </w:r>
          </w:p>
        </w:tc>
      </w:tr>
      <w:tr w:rsidR="002E454A" w:rsidRPr="002E454A" w:rsidTr="002E454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54A" w:rsidRPr="002E454A" w:rsidRDefault="002E454A" w:rsidP="002E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Экономия, п. Маркова, </w:t>
            </w:r>
            <w:proofErr w:type="spellStart"/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мкр.Березовый</w:t>
            </w:r>
            <w:proofErr w:type="spellEnd"/>
            <w:r w:rsidRPr="002E454A">
              <w:rPr>
                <w:rFonts w:ascii="Calibri" w:eastAsia="Times New Roman" w:hAnsi="Calibri" w:cs="Times New Roman"/>
                <w:color w:val="000000"/>
                <w:lang w:eastAsia="ru-RU"/>
              </w:rPr>
              <w:t>, 192а</w:t>
            </w:r>
          </w:p>
        </w:tc>
      </w:tr>
    </w:tbl>
    <w:p w:rsidR="002E454A" w:rsidRPr="00E6072D" w:rsidRDefault="002E454A" w:rsidP="002E454A">
      <w:pPr>
        <w:spacing w:after="0" w:line="240" w:lineRule="auto"/>
        <w:rPr>
          <w:rFonts w:cs="Times New Roman"/>
          <w:sz w:val="24"/>
          <w:szCs w:val="24"/>
        </w:rPr>
      </w:pPr>
    </w:p>
    <w:p w:rsidR="00E6072D" w:rsidRPr="00E6072D" w:rsidRDefault="00E6072D" w:rsidP="00E6072D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E6072D">
        <w:rPr>
          <w:rFonts w:cs="Times New Roman"/>
          <w:sz w:val="24"/>
          <w:szCs w:val="24"/>
        </w:rPr>
        <w:t>С 30 августа по 15 сентября при покупке от 1000 рублей (конечная сумма к оплате в чеке после предоставления всех скидок) покупатель на кассе получает купон. На 1 чек выдается 1 купон.</w:t>
      </w:r>
    </w:p>
    <w:p w:rsidR="00E6072D" w:rsidRPr="00E6072D" w:rsidRDefault="00E6072D" w:rsidP="00E6072D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E6072D">
        <w:rPr>
          <w:rFonts w:cs="Times New Roman"/>
          <w:sz w:val="24"/>
          <w:szCs w:val="24"/>
        </w:rPr>
        <w:t xml:space="preserve">Купон позволяет получить скидку при следующей покупке </w:t>
      </w:r>
      <w:r w:rsidRPr="002E454A">
        <w:rPr>
          <w:rFonts w:cs="Times New Roman"/>
          <w:sz w:val="24"/>
          <w:szCs w:val="24"/>
        </w:rPr>
        <w:t xml:space="preserve">до </w:t>
      </w:r>
      <w:r w:rsidRPr="00E6072D">
        <w:rPr>
          <w:rFonts w:cs="Times New Roman"/>
          <w:sz w:val="24"/>
          <w:szCs w:val="24"/>
        </w:rPr>
        <w:t>10% на разные категории товаров с 30 августа по 20 сентября (включительно). Следующая покупка- это покупка, сделанная в любое время до 20.09 (включительно), она может быть сделана и в день получения купона.</w:t>
      </w:r>
    </w:p>
    <w:p w:rsidR="00E6072D" w:rsidRPr="00E6072D" w:rsidRDefault="00E6072D" w:rsidP="00E6072D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E6072D">
        <w:rPr>
          <w:rFonts w:cs="Times New Roman"/>
          <w:sz w:val="24"/>
          <w:szCs w:val="24"/>
        </w:rPr>
        <w:t>Размер скидки покупатель может увидеть на обороте купона, стерев защитный слой.</w:t>
      </w:r>
    </w:p>
    <w:p w:rsidR="00E6072D" w:rsidRPr="00E6072D" w:rsidRDefault="00E6072D" w:rsidP="00E6072D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E6072D">
        <w:rPr>
          <w:rFonts w:cs="Times New Roman"/>
          <w:sz w:val="24"/>
          <w:szCs w:val="24"/>
        </w:rPr>
        <w:t>Для получения скидки покупатель предъявляет купон на кассе до оплаты покупки.</w:t>
      </w:r>
    </w:p>
    <w:p w:rsidR="00E6072D" w:rsidRPr="002E454A" w:rsidRDefault="00E6072D" w:rsidP="00555F26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E6072D">
        <w:rPr>
          <w:rFonts w:cs="Times New Roman"/>
          <w:sz w:val="24"/>
          <w:szCs w:val="24"/>
        </w:rPr>
        <w:lastRenderedPageBreak/>
        <w:t xml:space="preserve">Когда покупатель предъявляет кассиру купон, он получает скидку на ту категорию товаров, которая указана на купоне. </w:t>
      </w:r>
      <w:r w:rsidRPr="002E454A">
        <w:rPr>
          <w:rFonts w:cs="Times New Roman"/>
          <w:sz w:val="24"/>
          <w:szCs w:val="24"/>
        </w:rPr>
        <w:t>С</w:t>
      </w:r>
      <w:r w:rsidRPr="00E6072D">
        <w:rPr>
          <w:rFonts w:cs="Times New Roman"/>
          <w:sz w:val="24"/>
          <w:szCs w:val="24"/>
        </w:rPr>
        <w:t xml:space="preserve">кидка 10% не распространяется на товары по акции, товары по специальной цене, на алкоголь, на табак. </w:t>
      </w:r>
    </w:p>
    <w:p w:rsidR="00E6072D" w:rsidRPr="002E454A" w:rsidRDefault="00E6072D" w:rsidP="00555F26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E6072D">
        <w:rPr>
          <w:rFonts w:cs="Times New Roman"/>
          <w:sz w:val="24"/>
          <w:szCs w:val="24"/>
        </w:rPr>
        <w:t xml:space="preserve">Скидка 10% по одному купону предоставляется один раз. Купон после предоставления скидки у покупателя </w:t>
      </w:r>
      <w:r w:rsidRPr="002E454A">
        <w:rPr>
          <w:rFonts w:cs="Times New Roman"/>
          <w:sz w:val="24"/>
          <w:szCs w:val="24"/>
        </w:rPr>
        <w:t xml:space="preserve">изымается. </w:t>
      </w:r>
    </w:p>
    <w:p w:rsidR="002E454A" w:rsidRPr="002E454A" w:rsidRDefault="002E454A" w:rsidP="002E454A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2E454A">
        <w:rPr>
          <w:rFonts w:cs="Times New Roman"/>
          <w:sz w:val="24"/>
          <w:szCs w:val="24"/>
        </w:rPr>
        <w:t xml:space="preserve">Скидки, которые могут </w:t>
      </w:r>
      <w:r>
        <w:rPr>
          <w:rFonts w:cs="Times New Roman"/>
          <w:sz w:val="24"/>
          <w:szCs w:val="24"/>
        </w:rPr>
        <w:t>быть указаны в купонах</w:t>
      </w:r>
      <w:r w:rsidRPr="002E454A">
        <w:rPr>
          <w:rFonts w:cs="Times New Roman"/>
          <w:sz w:val="24"/>
          <w:szCs w:val="24"/>
        </w:rPr>
        <w:t>:</w:t>
      </w:r>
    </w:p>
    <w:p w:rsidR="002E454A" w:rsidRPr="002E454A" w:rsidRDefault="00E6072D" w:rsidP="002E454A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E454A">
        <w:rPr>
          <w:sz w:val="24"/>
          <w:szCs w:val="24"/>
        </w:rPr>
        <w:t xml:space="preserve">молочная продукция -10%   </w:t>
      </w:r>
    </w:p>
    <w:p w:rsidR="00E6072D" w:rsidRPr="002E454A" w:rsidRDefault="00E6072D" w:rsidP="002E454A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E454A">
        <w:rPr>
          <w:sz w:val="24"/>
          <w:szCs w:val="24"/>
        </w:rPr>
        <w:t>мясной гастроном -10</w:t>
      </w:r>
    </w:p>
    <w:p w:rsidR="002E454A" w:rsidRPr="002E454A" w:rsidRDefault="00E6072D" w:rsidP="002E454A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E454A">
        <w:rPr>
          <w:sz w:val="24"/>
          <w:szCs w:val="24"/>
        </w:rPr>
        <w:t xml:space="preserve">конфеты, шоколад – 10%  </w:t>
      </w:r>
    </w:p>
    <w:p w:rsidR="002E454A" w:rsidRPr="002E454A" w:rsidRDefault="00E6072D" w:rsidP="002E454A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E454A">
        <w:rPr>
          <w:sz w:val="24"/>
          <w:szCs w:val="24"/>
        </w:rPr>
        <w:t xml:space="preserve">мучные кондитерские изделия -10%   </w:t>
      </w:r>
    </w:p>
    <w:p w:rsidR="00E6072D" w:rsidRPr="002E454A" w:rsidRDefault="00E6072D" w:rsidP="002E454A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E454A">
        <w:rPr>
          <w:sz w:val="24"/>
          <w:szCs w:val="24"/>
        </w:rPr>
        <w:t xml:space="preserve">торты, пирожные -10%   </w:t>
      </w:r>
    </w:p>
    <w:p w:rsidR="00E6072D" w:rsidRPr="002E454A" w:rsidRDefault="00E6072D" w:rsidP="002E454A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E454A">
        <w:rPr>
          <w:sz w:val="24"/>
          <w:szCs w:val="24"/>
        </w:rPr>
        <w:t xml:space="preserve">вода -10%   </w:t>
      </w:r>
    </w:p>
    <w:p w:rsidR="002E454A" w:rsidRPr="002E454A" w:rsidRDefault="00E6072D" w:rsidP="002E454A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E454A">
        <w:rPr>
          <w:sz w:val="24"/>
          <w:szCs w:val="24"/>
        </w:rPr>
        <w:t xml:space="preserve">сок -10%   </w:t>
      </w:r>
    </w:p>
    <w:p w:rsidR="00E6072D" w:rsidRPr="002E454A" w:rsidRDefault="002E454A" w:rsidP="002E454A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E6072D" w:rsidRPr="002E454A">
        <w:rPr>
          <w:sz w:val="24"/>
          <w:szCs w:val="24"/>
        </w:rPr>
        <w:t>10% на всю покупку</w:t>
      </w:r>
    </w:p>
    <w:p w:rsidR="002E454A" w:rsidRPr="00E6072D" w:rsidRDefault="002E454A" w:rsidP="002E454A">
      <w:pPr>
        <w:spacing w:after="0" w:line="240" w:lineRule="auto"/>
        <w:ind w:left="360"/>
        <w:contextualSpacing/>
        <w:rPr>
          <w:sz w:val="24"/>
          <w:szCs w:val="24"/>
        </w:rPr>
      </w:pPr>
      <w:r w:rsidRPr="002E454A">
        <w:rPr>
          <w:sz w:val="24"/>
          <w:szCs w:val="24"/>
        </w:rPr>
        <w:t xml:space="preserve">Скидка по одному купону предоставляется только на одну из вышеперечисленных категорий товаров. Общее количество </w:t>
      </w:r>
      <w:proofErr w:type="spellStart"/>
      <w:r w:rsidRPr="002E454A">
        <w:rPr>
          <w:sz w:val="24"/>
          <w:szCs w:val="24"/>
        </w:rPr>
        <w:t>скидочных</w:t>
      </w:r>
      <w:proofErr w:type="spellEnd"/>
      <w:r w:rsidRPr="002E454A">
        <w:rPr>
          <w:sz w:val="24"/>
          <w:szCs w:val="24"/>
        </w:rPr>
        <w:t xml:space="preserve"> купонов составляет 45000 штук.</w:t>
      </w:r>
    </w:p>
    <w:p w:rsidR="00991660" w:rsidRPr="002E454A" w:rsidRDefault="00991660" w:rsidP="00C21B08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2E454A">
        <w:rPr>
          <w:rFonts w:asciiTheme="minorHAnsi" w:hAnsiTheme="minorHAnsi"/>
        </w:rPr>
        <w:t xml:space="preserve">В период проведения акции </w:t>
      </w:r>
      <w:r w:rsidR="002E454A">
        <w:rPr>
          <w:rFonts w:asciiTheme="minorHAnsi" w:hAnsiTheme="minorHAnsi"/>
        </w:rPr>
        <w:t xml:space="preserve">Организатор </w:t>
      </w:r>
      <w:r w:rsidRPr="002E454A">
        <w:rPr>
          <w:rFonts w:asciiTheme="minorHAnsi" w:hAnsiTheme="minorHAnsi"/>
        </w:rPr>
        <w:t xml:space="preserve">не гарантируется постоянное наличие купонов в каждом </w:t>
      </w:r>
      <w:proofErr w:type="spellStart"/>
      <w:r w:rsidRPr="002E454A">
        <w:rPr>
          <w:rFonts w:asciiTheme="minorHAnsi" w:hAnsiTheme="minorHAnsi"/>
        </w:rPr>
        <w:t>дискаунтере</w:t>
      </w:r>
      <w:proofErr w:type="spellEnd"/>
      <w:r w:rsidRPr="002E454A">
        <w:rPr>
          <w:rFonts w:asciiTheme="minorHAnsi" w:hAnsiTheme="minorHAnsi"/>
        </w:rPr>
        <w:t xml:space="preserve">. Количество купонов ограничено. </w:t>
      </w:r>
    </w:p>
    <w:p w:rsidR="00B61F1A" w:rsidRPr="002E454A" w:rsidRDefault="00991660" w:rsidP="00C21B08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2E454A">
        <w:rPr>
          <w:rFonts w:asciiTheme="minorHAnsi" w:hAnsiTheme="minorHAnsi"/>
        </w:rPr>
        <w:t xml:space="preserve">Организатор акции имеет право приостановить проведение </w:t>
      </w:r>
      <w:r w:rsidR="00C21B08" w:rsidRPr="002E454A">
        <w:rPr>
          <w:rFonts w:asciiTheme="minorHAnsi" w:hAnsiTheme="minorHAnsi"/>
        </w:rPr>
        <w:t xml:space="preserve">акции </w:t>
      </w:r>
      <w:r w:rsidRPr="002E454A">
        <w:rPr>
          <w:rFonts w:asciiTheme="minorHAnsi" w:hAnsiTheme="minorHAnsi"/>
        </w:rPr>
        <w:t xml:space="preserve">в любой момент, изменить сроки акции или ассортимент товара без объяснения причин, уведомив об этом покупателей посредством коммуникации в </w:t>
      </w:r>
      <w:proofErr w:type="spellStart"/>
      <w:r w:rsidR="00C21B08" w:rsidRPr="002E454A">
        <w:rPr>
          <w:rFonts w:asciiTheme="minorHAnsi" w:hAnsiTheme="minorHAnsi"/>
        </w:rPr>
        <w:t>дискаунтерах</w:t>
      </w:r>
      <w:proofErr w:type="spellEnd"/>
      <w:r w:rsidRPr="002E454A">
        <w:rPr>
          <w:rFonts w:asciiTheme="minorHAnsi" w:hAnsiTheme="minorHAnsi"/>
        </w:rPr>
        <w:t xml:space="preserve"> за </w:t>
      </w:r>
      <w:r w:rsidR="007E7F10" w:rsidRPr="002E454A">
        <w:rPr>
          <w:rFonts w:asciiTheme="minorHAnsi" w:hAnsiTheme="minorHAnsi"/>
        </w:rPr>
        <w:t>5 дней</w:t>
      </w:r>
      <w:r w:rsidRPr="002E454A">
        <w:rPr>
          <w:rFonts w:asciiTheme="minorHAnsi" w:hAnsiTheme="minorHAnsi"/>
        </w:rPr>
        <w:t xml:space="preserve"> до прекращения выдачи </w:t>
      </w:r>
      <w:r w:rsidR="00C21B08" w:rsidRPr="002E454A">
        <w:rPr>
          <w:rFonts w:asciiTheme="minorHAnsi" w:hAnsiTheme="minorHAnsi"/>
        </w:rPr>
        <w:t>купонов</w:t>
      </w:r>
      <w:r w:rsidRPr="002E454A">
        <w:rPr>
          <w:rFonts w:asciiTheme="minorHAnsi" w:hAnsiTheme="minorHAnsi"/>
        </w:rPr>
        <w:t>. </w:t>
      </w:r>
    </w:p>
    <w:p w:rsidR="00C21B08" w:rsidRPr="002E454A" w:rsidRDefault="00B61F1A" w:rsidP="00B61F1A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2E454A">
        <w:rPr>
          <w:rFonts w:asciiTheme="minorHAnsi" w:hAnsiTheme="minorHAnsi"/>
        </w:rPr>
        <w:t xml:space="preserve">Организатор акции </w:t>
      </w:r>
      <w:r w:rsidR="00991660" w:rsidRPr="002E454A">
        <w:rPr>
          <w:rFonts w:asciiTheme="minorHAnsi" w:hAnsiTheme="minorHAnsi"/>
        </w:rPr>
        <w:t>ООО «</w:t>
      </w:r>
      <w:r w:rsidR="00C21B08" w:rsidRPr="002E454A">
        <w:rPr>
          <w:rFonts w:asciiTheme="minorHAnsi" w:hAnsiTheme="minorHAnsi"/>
        </w:rPr>
        <w:t>Баргузин</w:t>
      </w:r>
      <w:r w:rsidR="00991660" w:rsidRPr="002E454A">
        <w:rPr>
          <w:rFonts w:asciiTheme="minorHAnsi" w:hAnsiTheme="minorHAnsi"/>
        </w:rPr>
        <w:t xml:space="preserve">», </w:t>
      </w:r>
      <w:r w:rsidR="00C21B08" w:rsidRPr="002E454A">
        <w:rPr>
          <w:rFonts w:asciiTheme="minorHAnsi" w:eastAsia="Times New Roman" w:hAnsiTheme="minorHAnsi"/>
        </w:rPr>
        <w:t xml:space="preserve">664528, Иркутская область, Иркутский район, рабочий поселок Маркова, улица Дивная, дом </w:t>
      </w:r>
      <w:r w:rsidR="00F22D8D" w:rsidRPr="002E454A">
        <w:rPr>
          <w:rFonts w:asciiTheme="minorHAnsi" w:eastAsia="Times New Roman" w:hAnsiTheme="minorHAnsi"/>
        </w:rPr>
        <w:t>2 ИНН</w:t>
      </w:r>
      <w:r w:rsidR="00C21B08" w:rsidRPr="002E454A">
        <w:rPr>
          <w:rFonts w:asciiTheme="minorHAnsi" w:eastAsia="Times New Roman" w:hAnsiTheme="minorHAnsi"/>
        </w:rPr>
        <w:t xml:space="preserve"> 3827049079 КПП </w:t>
      </w:r>
      <w:r w:rsidR="00C21B08" w:rsidRPr="002E454A">
        <w:rPr>
          <w:rFonts w:asciiTheme="minorHAnsi" w:eastAsia="Times New Roman" w:hAnsiTheme="minorHAnsi"/>
          <w:bCs/>
        </w:rPr>
        <w:t>382701001</w:t>
      </w:r>
    </w:p>
    <w:p w:rsidR="00B61F1A" w:rsidRPr="002E454A" w:rsidRDefault="00B61F1A" w:rsidP="00B61F1A">
      <w:pPr>
        <w:pStyle w:val="a3"/>
        <w:spacing w:before="0" w:beforeAutospacing="0" w:after="0" w:afterAutospacing="0"/>
        <w:rPr>
          <w:rFonts w:asciiTheme="minorHAnsi" w:eastAsia="Times New Roman" w:hAnsiTheme="minorHAnsi"/>
          <w:bCs/>
        </w:rPr>
      </w:pPr>
    </w:p>
    <w:sectPr w:rsidR="00B61F1A" w:rsidRPr="002E454A" w:rsidSect="00587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D19AE"/>
    <w:multiLevelType w:val="hybridMultilevel"/>
    <w:tmpl w:val="BE289D7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34054A"/>
    <w:multiLevelType w:val="hybridMultilevel"/>
    <w:tmpl w:val="352C3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020DE"/>
    <w:multiLevelType w:val="hybridMultilevel"/>
    <w:tmpl w:val="AABA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27656DC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21"/>
    <w:rsid w:val="000060A9"/>
    <w:rsid w:val="00050F39"/>
    <w:rsid w:val="000C3B90"/>
    <w:rsid w:val="00177ED1"/>
    <w:rsid w:val="00195564"/>
    <w:rsid w:val="0022518A"/>
    <w:rsid w:val="002B7CD7"/>
    <w:rsid w:val="002E454A"/>
    <w:rsid w:val="00303949"/>
    <w:rsid w:val="005021C3"/>
    <w:rsid w:val="0054281E"/>
    <w:rsid w:val="00543F04"/>
    <w:rsid w:val="00587AC5"/>
    <w:rsid w:val="005A6A00"/>
    <w:rsid w:val="00617F73"/>
    <w:rsid w:val="00646A34"/>
    <w:rsid w:val="0068376C"/>
    <w:rsid w:val="006F3FDB"/>
    <w:rsid w:val="00700652"/>
    <w:rsid w:val="007B0007"/>
    <w:rsid w:val="007E7F10"/>
    <w:rsid w:val="0083461C"/>
    <w:rsid w:val="008E2579"/>
    <w:rsid w:val="00991660"/>
    <w:rsid w:val="00A70B76"/>
    <w:rsid w:val="00B42A21"/>
    <w:rsid w:val="00B61F1A"/>
    <w:rsid w:val="00C11EB6"/>
    <w:rsid w:val="00C21B08"/>
    <w:rsid w:val="00C44DA9"/>
    <w:rsid w:val="00D231E5"/>
    <w:rsid w:val="00DA68A0"/>
    <w:rsid w:val="00E50A74"/>
    <w:rsid w:val="00E6072D"/>
    <w:rsid w:val="00ED4D64"/>
    <w:rsid w:val="00F2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D3B41-795B-4084-8FF4-434CDE78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E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9166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E4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Сбитнева Алевтина Александровна</dc:creator>
  <cp:keywords/>
  <dc:description/>
  <cp:lastModifiedBy>Ян Фихтер</cp:lastModifiedBy>
  <cp:revision>2</cp:revision>
  <dcterms:created xsi:type="dcterms:W3CDTF">2022-08-31T08:56:00Z</dcterms:created>
  <dcterms:modified xsi:type="dcterms:W3CDTF">2022-08-31T08:56:00Z</dcterms:modified>
</cp:coreProperties>
</file>